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583A" w14:textId="16842F88" w:rsidR="0003732C" w:rsidRPr="00260482" w:rsidRDefault="00911643" w:rsidP="0026048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</w:t>
      </w:r>
      <w:r w:rsidR="001A45C5" w:rsidRPr="002604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="001A45C5" w:rsidRPr="00260482">
        <w:rPr>
          <w:rFonts w:ascii="Times New Roman" w:hAnsi="Times New Roman" w:cs="Times New Roman"/>
        </w:rPr>
        <w:t>, 202</w:t>
      </w:r>
      <w:r w:rsidR="002B5B4D">
        <w:rPr>
          <w:rFonts w:ascii="Times New Roman" w:hAnsi="Times New Roman" w:cs="Times New Roman"/>
        </w:rPr>
        <w:t>4</w:t>
      </w:r>
    </w:p>
    <w:p w14:paraId="29387166" w14:textId="5A98ABB0" w:rsidR="00853DA0" w:rsidRDefault="001A45C5" w:rsidP="00853DA0">
      <w:pPr>
        <w:spacing w:after="0" w:line="240" w:lineRule="auto"/>
        <w:rPr>
          <w:rFonts w:ascii="Times New Roman" w:hAnsi="Times New Roman" w:cs="Times New Roman"/>
        </w:rPr>
      </w:pPr>
      <w:r w:rsidRPr="00260482">
        <w:rPr>
          <w:rFonts w:ascii="Times New Roman" w:hAnsi="Times New Roman" w:cs="Times New Roman"/>
        </w:rPr>
        <w:tab/>
        <w:t xml:space="preserve">The Newell City Council met in regular session Monday, </w:t>
      </w:r>
      <w:r w:rsidR="00911643">
        <w:rPr>
          <w:rFonts w:ascii="Times New Roman" w:hAnsi="Times New Roman" w:cs="Times New Roman"/>
        </w:rPr>
        <w:t>March 4</w:t>
      </w:r>
      <w:r w:rsidRPr="00260482">
        <w:rPr>
          <w:rFonts w:ascii="Times New Roman" w:hAnsi="Times New Roman" w:cs="Times New Roman"/>
        </w:rPr>
        <w:t xml:space="preserve">, </w:t>
      </w:r>
      <w:proofErr w:type="gramStart"/>
      <w:r w:rsidRPr="00260482">
        <w:rPr>
          <w:rFonts w:ascii="Times New Roman" w:hAnsi="Times New Roman" w:cs="Times New Roman"/>
        </w:rPr>
        <w:t>202</w:t>
      </w:r>
      <w:r w:rsidR="002B5B4D">
        <w:rPr>
          <w:rFonts w:ascii="Times New Roman" w:hAnsi="Times New Roman" w:cs="Times New Roman"/>
        </w:rPr>
        <w:t>4</w:t>
      </w:r>
      <w:proofErr w:type="gramEnd"/>
      <w:r w:rsidRPr="00260482">
        <w:rPr>
          <w:rFonts w:ascii="Times New Roman" w:hAnsi="Times New Roman" w:cs="Times New Roman"/>
        </w:rPr>
        <w:t xml:space="preserve"> at 7pm at City Hall with Mayor </w:t>
      </w:r>
      <w:r w:rsidR="002B5B4D">
        <w:rPr>
          <w:rFonts w:ascii="Times New Roman" w:hAnsi="Times New Roman" w:cs="Times New Roman"/>
        </w:rPr>
        <w:t>Wayne Westergaard</w:t>
      </w:r>
      <w:r w:rsidRPr="00260482">
        <w:rPr>
          <w:rFonts w:ascii="Times New Roman" w:hAnsi="Times New Roman" w:cs="Times New Roman"/>
        </w:rPr>
        <w:t xml:space="preserve"> presiding. </w:t>
      </w:r>
      <w:r w:rsidR="00C67D5A" w:rsidRPr="00260482">
        <w:rPr>
          <w:rFonts w:ascii="Times New Roman" w:hAnsi="Times New Roman" w:cs="Times New Roman"/>
        </w:rPr>
        <w:t xml:space="preserve">Council members present Steve Smith, </w:t>
      </w:r>
      <w:r w:rsidR="002B5B4D">
        <w:rPr>
          <w:rFonts w:ascii="Times New Roman" w:hAnsi="Times New Roman" w:cs="Times New Roman"/>
        </w:rPr>
        <w:t>Bill</w:t>
      </w:r>
      <w:r w:rsidR="00C67D5A" w:rsidRPr="00260482">
        <w:rPr>
          <w:rFonts w:ascii="Times New Roman" w:hAnsi="Times New Roman" w:cs="Times New Roman"/>
        </w:rPr>
        <w:t xml:space="preserve"> Henrich, </w:t>
      </w:r>
      <w:r w:rsidR="00911643">
        <w:rPr>
          <w:rFonts w:ascii="Times New Roman" w:hAnsi="Times New Roman" w:cs="Times New Roman"/>
        </w:rPr>
        <w:t xml:space="preserve">Pamela Wilken, </w:t>
      </w:r>
      <w:r w:rsidR="00C67D5A" w:rsidRPr="00260482">
        <w:rPr>
          <w:rFonts w:ascii="Times New Roman" w:hAnsi="Times New Roman" w:cs="Times New Roman"/>
        </w:rPr>
        <w:t>and Ana Johnson</w:t>
      </w:r>
      <w:r w:rsidR="002B5B4D">
        <w:rPr>
          <w:rFonts w:ascii="Times New Roman" w:hAnsi="Times New Roman" w:cs="Times New Roman"/>
        </w:rPr>
        <w:t xml:space="preserve">. Absent: </w:t>
      </w:r>
      <w:r w:rsidR="00911643">
        <w:rPr>
          <w:rFonts w:ascii="Times New Roman" w:hAnsi="Times New Roman" w:cs="Times New Roman"/>
        </w:rPr>
        <w:t>Dennis Zeigler</w:t>
      </w:r>
      <w:r w:rsidR="00853DA0">
        <w:rPr>
          <w:rFonts w:ascii="Times New Roman" w:hAnsi="Times New Roman" w:cs="Times New Roman"/>
        </w:rPr>
        <w:t xml:space="preserve">. </w:t>
      </w:r>
      <w:r w:rsidR="00911643">
        <w:rPr>
          <w:rFonts w:ascii="Times New Roman" w:hAnsi="Times New Roman" w:cs="Times New Roman"/>
        </w:rPr>
        <w:t>Henrich moved to accept the agenda, 2</w:t>
      </w:r>
      <w:r w:rsidR="00911643" w:rsidRPr="00911643">
        <w:rPr>
          <w:rFonts w:ascii="Times New Roman" w:hAnsi="Times New Roman" w:cs="Times New Roman"/>
          <w:vertAlign w:val="superscript"/>
        </w:rPr>
        <w:t>nd</w:t>
      </w:r>
      <w:r w:rsidR="00911643">
        <w:rPr>
          <w:rFonts w:ascii="Times New Roman" w:hAnsi="Times New Roman" w:cs="Times New Roman"/>
        </w:rPr>
        <w:t xml:space="preserve"> by Smith, all </w:t>
      </w:r>
      <w:proofErr w:type="gramStart"/>
      <w:r w:rsidR="00911643">
        <w:rPr>
          <w:rFonts w:ascii="Times New Roman" w:hAnsi="Times New Roman" w:cs="Times New Roman"/>
        </w:rPr>
        <w:t>ayes</w:t>
      </w:r>
      <w:proofErr w:type="gramEnd"/>
      <w:r w:rsidR="00911643">
        <w:rPr>
          <w:rFonts w:ascii="Times New Roman" w:hAnsi="Times New Roman" w:cs="Times New Roman"/>
        </w:rPr>
        <w:t>. Smith moved to accept the consent agenda, 2</w:t>
      </w:r>
      <w:r w:rsidR="00911643" w:rsidRPr="00911643">
        <w:rPr>
          <w:rFonts w:ascii="Times New Roman" w:hAnsi="Times New Roman" w:cs="Times New Roman"/>
          <w:vertAlign w:val="superscript"/>
        </w:rPr>
        <w:t>nd</w:t>
      </w:r>
      <w:r w:rsidR="00911643">
        <w:rPr>
          <w:rFonts w:ascii="Times New Roman" w:hAnsi="Times New Roman" w:cs="Times New Roman"/>
        </w:rPr>
        <w:t xml:space="preserve"> by Johnson, all </w:t>
      </w:r>
      <w:proofErr w:type="gramStart"/>
      <w:r w:rsidR="00911643">
        <w:rPr>
          <w:rFonts w:ascii="Times New Roman" w:hAnsi="Times New Roman" w:cs="Times New Roman"/>
        </w:rPr>
        <w:t>ayes</w:t>
      </w:r>
      <w:proofErr w:type="gramEnd"/>
      <w:r w:rsidR="00911643">
        <w:rPr>
          <w:rFonts w:ascii="Times New Roman" w:hAnsi="Times New Roman" w:cs="Times New Roman"/>
        </w:rPr>
        <w:t xml:space="preserve">. </w:t>
      </w:r>
    </w:p>
    <w:p w14:paraId="3AE05ABB" w14:textId="28776628" w:rsidR="00911643" w:rsidRDefault="00911643" w:rsidP="00853D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Mayor- Update on recurring dog issues on E. Williams. </w:t>
      </w:r>
    </w:p>
    <w:p w14:paraId="2864BA46" w14:textId="412DC38C" w:rsidR="00911643" w:rsidRDefault="00911643" w:rsidP="00853D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Public Works- Working with </w:t>
      </w:r>
      <w:proofErr w:type="spellStart"/>
      <w:r>
        <w:rPr>
          <w:rFonts w:ascii="Times New Roman" w:hAnsi="Times New Roman" w:cs="Times New Roman"/>
        </w:rPr>
        <w:t>Essings</w:t>
      </w:r>
      <w:proofErr w:type="spellEnd"/>
      <w:r>
        <w:rPr>
          <w:rFonts w:ascii="Times New Roman" w:hAnsi="Times New Roman" w:cs="Times New Roman"/>
        </w:rPr>
        <w:t xml:space="preserve"> for trees, going well. Chad Wilson started at the golf course Friday, working on tree</w:t>
      </w:r>
      <w:r w:rsidR="00210D94">
        <w:rPr>
          <w:rFonts w:ascii="Times New Roman" w:hAnsi="Times New Roman" w:cs="Times New Roman"/>
        </w:rPr>
        <w:t xml:space="preserve"> removal </w:t>
      </w:r>
      <w:r>
        <w:rPr>
          <w:rFonts w:ascii="Times New Roman" w:hAnsi="Times New Roman" w:cs="Times New Roman"/>
        </w:rPr>
        <w:t xml:space="preserve">before opening date. It will be </w:t>
      </w:r>
      <w:r w:rsidR="00210D94">
        <w:rPr>
          <w:rFonts w:ascii="Times New Roman" w:hAnsi="Times New Roman" w:cs="Times New Roman"/>
        </w:rPr>
        <w:t>~</w:t>
      </w:r>
      <w:r>
        <w:rPr>
          <w:rFonts w:ascii="Times New Roman" w:hAnsi="Times New Roman" w:cs="Times New Roman"/>
        </w:rPr>
        <w:t>$9K to do stumps, Lakeside has one we could rent</w:t>
      </w:r>
      <w:r w:rsidR="00210D94">
        <w:rPr>
          <w:rFonts w:ascii="Times New Roman" w:hAnsi="Times New Roman" w:cs="Times New Roman"/>
        </w:rPr>
        <w:t xml:space="preserve"> but don’t have manpower. </w:t>
      </w:r>
      <w:r>
        <w:rPr>
          <w:rFonts w:ascii="Times New Roman" w:hAnsi="Times New Roman" w:cs="Times New Roman"/>
        </w:rPr>
        <w:t xml:space="preserve">Golf Course shelters are ready to build. They will be 16x16. </w:t>
      </w:r>
      <w:proofErr w:type="gramStart"/>
      <w:r>
        <w:rPr>
          <w:rFonts w:ascii="Times New Roman" w:hAnsi="Times New Roman" w:cs="Times New Roman"/>
        </w:rPr>
        <w:t>Tree</w:t>
      </w:r>
      <w:proofErr w:type="gramEnd"/>
      <w:r>
        <w:rPr>
          <w:rFonts w:ascii="Times New Roman" w:hAnsi="Times New Roman" w:cs="Times New Roman"/>
        </w:rPr>
        <w:t xml:space="preserve"> budget was discussed. </w:t>
      </w:r>
      <w:proofErr w:type="gramStart"/>
      <w:r w:rsidR="00210D94">
        <w:rPr>
          <w:rFonts w:ascii="Times New Roman" w:hAnsi="Times New Roman" w:cs="Times New Roman"/>
        </w:rPr>
        <w:t>Council</w:t>
      </w:r>
      <w:proofErr w:type="gramEnd"/>
      <w:r w:rsidR="00210D94">
        <w:rPr>
          <w:rFonts w:ascii="Times New Roman" w:hAnsi="Times New Roman" w:cs="Times New Roman"/>
        </w:rPr>
        <w:t xml:space="preserve"> said keep going with tree removals. </w:t>
      </w:r>
      <w:r>
        <w:rPr>
          <w:rFonts w:ascii="Times New Roman" w:hAnsi="Times New Roman" w:cs="Times New Roman"/>
        </w:rPr>
        <w:t xml:space="preserve">A saw was bought for $1600 for trees. </w:t>
      </w:r>
    </w:p>
    <w:p w14:paraId="3EC9BC3A" w14:textId="679800A1" w:rsidR="00911643" w:rsidRDefault="00911643" w:rsidP="00853D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Park Board- Updated rates were discussed</w:t>
      </w:r>
      <w:r w:rsidR="00715EC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Wilken moved to accept the rates, 2</w:t>
      </w:r>
      <w:r w:rsidRPr="00911643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Johnson, all </w:t>
      </w:r>
      <w:proofErr w:type="gramStart"/>
      <w:r>
        <w:rPr>
          <w:rFonts w:ascii="Times New Roman" w:hAnsi="Times New Roman" w:cs="Times New Roman"/>
        </w:rPr>
        <w:t>ayes</w:t>
      </w:r>
      <w:proofErr w:type="gramEnd"/>
      <w:r>
        <w:rPr>
          <w:rFonts w:ascii="Times New Roman" w:hAnsi="Times New Roman" w:cs="Times New Roman"/>
        </w:rPr>
        <w:t xml:space="preserve">. </w:t>
      </w:r>
    </w:p>
    <w:p w14:paraId="69AC70EC" w14:textId="58CD1092" w:rsidR="00715ECF" w:rsidRDefault="00911643" w:rsidP="00853D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Fire Department- Applications coming in. </w:t>
      </w:r>
      <w:proofErr w:type="gramStart"/>
      <w:r>
        <w:rPr>
          <w:rFonts w:ascii="Times New Roman" w:hAnsi="Times New Roman" w:cs="Times New Roman"/>
        </w:rPr>
        <w:t>Council</w:t>
      </w:r>
      <w:proofErr w:type="gramEnd"/>
      <w:r>
        <w:rPr>
          <w:rFonts w:ascii="Times New Roman" w:hAnsi="Times New Roman" w:cs="Times New Roman"/>
        </w:rPr>
        <w:t xml:space="preserve"> agreed to replace toilets at fire station with $300 budget. </w:t>
      </w:r>
      <w:r w:rsidR="00715ECF">
        <w:rPr>
          <w:rFonts w:ascii="Times New Roman" w:hAnsi="Times New Roman" w:cs="Times New Roman"/>
        </w:rPr>
        <w:t xml:space="preserve">Henrich questioned why rescue </w:t>
      </w:r>
      <w:proofErr w:type="gramStart"/>
      <w:r w:rsidR="00715ECF">
        <w:rPr>
          <w:rFonts w:ascii="Times New Roman" w:hAnsi="Times New Roman" w:cs="Times New Roman"/>
        </w:rPr>
        <w:t>unit isn’t</w:t>
      </w:r>
      <w:proofErr w:type="gramEnd"/>
      <w:r w:rsidR="00715ECF">
        <w:rPr>
          <w:rFonts w:ascii="Times New Roman" w:hAnsi="Times New Roman" w:cs="Times New Roman"/>
        </w:rPr>
        <w:t xml:space="preserve"> going on every </w:t>
      </w:r>
      <w:r w:rsidR="00210D94">
        <w:rPr>
          <w:rFonts w:ascii="Times New Roman" w:hAnsi="Times New Roman" w:cs="Times New Roman"/>
        </w:rPr>
        <w:t xml:space="preserve">ambulance </w:t>
      </w:r>
      <w:r w:rsidR="00715ECF">
        <w:rPr>
          <w:rFonts w:ascii="Times New Roman" w:hAnsi="Times New Roman" w:cs="Times New Roman"/>
        </w:rPr>
        <w:t>call</w:t>
      </w:r>
      <w:r w:rsidR="00210D94">
        <w:rPr>
          <w:rFonts w:ascii="Times New Roman" w:hAnsi="Times New Roman" w:cs="Times New Roman"/>
        </w:rPr>
        <w:t>, as we are short EMTs.</w:t>
      </w:r>
      <w:r w:rsidR="00715ECF">
        <w:rPr>
          <w:rFonts w:ascii="Times New Roman" w:hAnsi="Times New Roman" w:cs="Times New Roman"/>
        </w:rPr>
        <w:t xml:space="preserve"> Conversation to continue with ambulance director. </w:t>
      </w:r>
    </w:p>
    <w:p w14:paraId="1A4AB858" w14:textId="0CD772AF" w:rsidR="00715ECF" w:rsidRDefault="00715ECF" w:rsidP="00853D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Library- T. Landgraf reviewed new policies including in-town delivery. Board approved to advertise for seasonal children’s librarian for summer. </w:t>
      </w:r>
    </w:p>
    <w:p w14:paraId="2BBAC56E" w14:textId="2CA6C860" w:rsidR="00715ECF" w:rsidRDefault="00715ECF" w:rsidP="00853D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-Clerk- Wilken moved to accept the treasurer’s report, 2</w:t>
      </w:r>
      <w:r w:rsidRPr="00715ECF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Johnson, all ayes. FY25 budget was reviewed. </w:t>
      </w:r>
      <w:proofErr w:type="gramStart"/>
      <w:r w:rsidR="00210D94">
        <w:rPr>
          <w:rFonts w:ascii="Times New Roman" w:hAnsi="Times New Roman" w:cs="Times New Roman"/>
        </w:rPr>
        <w:t>New</w:t>
      </w:r>
      <w:proofErr w:type="gramEnd"/>
      <w:r w:rsidR="00210D94">
        <w:rPr>
          <w:rFonts w:ascii="Times New Roman" w:hAnsi="Times New Roman" w:cs="Times New Roman"/>
        </w:rPr>
        <w:t xml:space="preserve"> phone system will be installed this month. </w:t>
      </w:r>
    </w:p>
    <w:p w14:paraId="34ACB67C" w14:textId="26339635" w:rsidR="00715ECF" w:rsidRDefault="00715ECF" w:rsidP="00853D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Open forum at 7:38pm, no comment, closed. </w:t>
      </w:r>
    </w:p>
    <w:p w14:paraId="05FEEF65" w14:textId="5ADC964F" w:rsidR="00715ECF" w:rsidRDefault="00715ECF" w:rsidP="00853D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Wilken moved to approve </w:t>
      </w:r>
      <w:r w:rsidR="00210D94">
        <w:rPr>
          <w:rFonts w:ascii="Times New Roman" w:hAnsi="Times New Roman" w:cs="Times New Roman"/>
        </w:rPr>
        <w:t>to apply for the</w:t>
      </w:r>
      <w:r>
        <w:rPr>
          <w:rFonts w:ascii="Times New Roman" w:hAnsi="Times New Roman" w:cs="Times New Roman"/>
        </w:rPr>
        <w:t xml:space="preserve"> golf course liquor license, 2</w:t>
      </w:r>
      <w:r w:rsidRPr="00715ECF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Johnson, all ayes. </w:t>
      </w:r>
    </w:p>
    <w:p w14:paraId="05630C53" w14:textId="255D35AC" w:rsidR="00715ECF" w:rsidRDefault="00715ECF" w:rsidP="00853D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Henrich moved to approve Sparky’s liquor license, 2</w:t>
      </w:r>
      <w:r w:rsidRPr="00715ECF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Johnson, all ayes. </w:t>
      </w:r>
    </w:p>
    <w:p w14:paraId="61F52411" w14:textId="3C0914B3" w:rsidR="00715ECF" w:rsidRDefault="00715ECF" w:rsidP="00853D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Henrich moved to approve </w:t>
      </w:r>
      <w:proofErr w:type="gramStart"/>
      <w:r>
        <w:rPr>
          <w:rFonts w:ascii="Times New Roman" w:hAnsi="Times New Roman" w:cs="Times New Roman"/>
        </w:rPr>
        <w:t>to renew</w:t>
      </w:r>
      <w:proofErr w:type="gramEnd"/>
      <w:r>
        <w:rPr>
          <w:rFonts w:ascii="Times New Roman" w:hAnsi="Times New Roman" w:cs="Times New Roman"/>
        </w:rPr>
        <w:t xml:space="preserve"> the </w:t>
      </w:r>
      <w:r w:rsidR="00210D94">
        <w:rPr>
          <w:rFonts w:ascii="Times New Roman" w:hAnsi="Times New Roman" w:cs="Times New Roman"/>
        </w:rPr>
        <w:t>3-year</w:t>
      </w:r>
      <w:r>
        <w:rPr>
          <w:rFonts w:ascii="Times New Roman" w:hAnsi="Times New Roman" w:cs="Times New Roman"/>
        </w:rPr>
        <w:t xml:space="preserve"> lease agreement with Dale Pedersen, 2</w:t>
      </w:r>
      <w:r w:rsidRPr="00715ECF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Smith, all ayes. </w:t>
      </w:r>
    </w:p>
    <w:p w14:paraId="4A9AA596" w14:textId="0EA51DF5" w:rsidR="00715ECF" w:rsidRDefault="00715ECF" w:rsidP="00853D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Johnson moved to approve sponsoring the NF Youth Baseball/Softball association for $500</w:t>
      </w:r>
      <w:r w:rsidR="00210D94">
        <w:rPr>
          <w:rFonts w:ascii="Times New Roman" w:hAnsi="Times New Roman" w:cs="Times New Roman"/>
        </w:rPr>
        <w:t xml:space="preserve"> fence sign</w:t>
      </w:r>
      <w:r>
        <w:rPr>
          <w:rFonts w:ascii="Times New Roman" w:hAnsi="Times New Roman" w:cs="Times New Roman"/>
        </w:rPr>
        <w:t>, 2</w:t>
      </w:r>
      <w:r w:rsidRPr="00715ECF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Henrich, all </w:t>
      </w:r>
      <w:proofErr w:type="gramStart"/>
      <w:r>
        <w:rPr>
          <w:rFonts w:ascii="Times New Roman" w:hAnsi="Times New Roman" w:cs="Times New Roman"/>
        </w:rPr>
        <w:t>ayes</w:t>
      </w:r>
      <w:proofErr w:type="gramEnd"/>
      <w:r>
        <w:rPr>
          <w:rFonts w:ascii="Times New Roman" w:hAnsi="Times New Roman" w:cs="Times New Roman"/>
        </w:rPr>
        <w:t xml:space="preserve">. </w:t>
      </w:r>
    </w:p>
    <w:p w14:paraId="4C8CF9A8" w14:textId="39D3E26D" w:rsidR="00715ECF" w:rsidRDefault="00715ECF" w:rsidP="00853D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Personnel</w:t>
      </w:r>
      <w:proofErr w:type="gramEnd"/>
      <w:r>
        <w:rPr>
          <w:rFonts w:ascii="Times New Roman" w:hAnsi="Times New Roman" w:cs="Times New Roman"/>
        </w:rPr>
        <w:t xml:space="preserve"> committee presented the seasonal 2024 summer help for review. Smith moved to accept as presented, 2</w:t>
      </w:r>
      <w:r w:rsidRPr="00715ECF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Wilken, all ayes, Henrich abstained. Golf course volunteering will be checked into. </w:t>
      </w:r>
    </w:p>
    <w:p w14:paraId="4D00A67F" w14:textId="567F5908" w:rsidR="00715ECF" w:rsidRDefault="00715ECF" w:rsidP="00853D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Pool</w:t>
      </w:r>
      <w:proofErr w:type="gramEnd"/>
      <w:r>
        <w:rPr>
          <w:rFonts w:ascii="Times New Roman" w:hAnsi="Times New Roman" w:cs="Times New Roman"/>
        </w:rPr>
        <w:t xml:space="preserve"> committee requested a donation of a single golf membership for </w:t>
      </w:r>
      <w:r w:rsidR="00210D94">
        <w:rPr>
          <w:rFonts w:ascii="Times New Roman" w:hAnsi="Times New Roman" w:cs="Times New Roman"/>
        </w:rPr>
        <w:t>a raffle item, apply for 2-year gambling license, and waive the $150 clubhouse rental fee for fundraiser on April 20th</w:t>
      </w:r>
      <w:r>
        <w:rPr>
          <w:rFonts w:ascii="Times New Roman" w:hAnsi="Times New Roman" w:cs="Times New Roman"/>
        </w:rPr>
        <w:t>. Johnson moved to donate single membership, 2</w:t>
      </w:r>
      <w:r w:rsidRPr="00715ECF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Wilken, all ayes. Rental fee will be waived for fundraiser. </w:t>
      </w:r>
    </w:p>
    <w:p w14:paraId="1C8FB569" w14:textId="78B6E038" w:rsidR="00715ECF" w:rsidRDefault="00715ECF" w:rsidP="00853D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Johnson moved to adjourn the meeting at 8:03pm, 2</w:t>
      </w:r>
      <w:r w:rsidRPr="00715ECF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Henrich, all ayes. </w:t>
      </w:r>
    </w:p>
    <w:p w14:paraId="3ADAE9D1" w14:textId="77777777" w:rsidR="00911643" w:rsidRDefault="00911643" w:rsidP="00853DA0">
      <w:pPr>
        <w:spacing w:after="0" w:line="240" w:lineRule="auto"/>
        <w:rPr>
          <w:rFonts w:ascii="Times New Roman" w:hAnsi="Times New Roman" w:cs="Times New Roman"/>
        </w:rPr>
      </w:pPr>
    </w:p>
    <w:p w14:paraId="32C5C927" w14:textId="77777777" w:rsidR="00911643" w:rsidRDefault="00911643" w:rsidP="00853DA0">
      <w:pPr>
        <w:spacing w:after="0" w:line="240" w:lineRule="auto"/>
        <w:rPr>
          <w:rFonts w:ascii="Times New Roman" w:hAnsi="Times New Roman" w:cs="Times New Roman"/>
        </w:rPr>
      </w:pPr>
    </w:p>
    <w:p w14:paraId="60AD5C37" w14:textId="77777777" w:rsidR="005019CD" w:rsidRDefault="005019CD" w:rsidP="00260482">
      <w:pPr>
        <w:spacing w:after="0" w:line="240" w:lineRule="auto"/>
        <w:rPr>
          <w:rFonts w:ascii="Times New Roman" w:hAnsi="Times New Roman" w:cs="Times New Roman"/>
        </w:rPr>
      </w:pPr>
    </w:p>
    <w:p w14:paraId="537E3A39" w14:textId="77777777" w:rsidR="005019CD" w:rsidRDefault="005019CD" w:rsidP="00260482">
      <w:pPr>
        <w:spacing w:after="0" w:line="240" w:lineRule="auto"/>
        <w:rPr>
          <w:rFonts w:ascii="Times New Roman" w:hAnsi="Times New Roman" w:cs="Times New Roman"/>
        </w:rPr>
      </w:pPr>
    </w:p>
    <w:p w14:paraId="24114602" w14:textId="3148D9D0" w:rsidR="005019CD" w:rsidRPr="00260482" w:rsidRDefault="005019CD" w:rsidP="002604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Sierra Olsen, City Clerk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Wayne Westergaard, Mayor</w:t>
      </w:r>
    </w:p>
    <w:sectPr w:rsidR="005019CD" w:rsidRPr="00260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38"/>
    <w:rsid w:val="0003732C"/>
    <w:rsid w:val="00061000"/>
    <w:rsid w:val="00071E6F"/>
    <w:rsid w:val="00077A2E"/>
    <w:rsid w:val="000B264C"/>
    <w:rsid w:val="000F768A"/>
    <w:rsid w:val="00123039"/>
    <w:rsid w:val="001314CD"/>
    <w:rsid w:val="0013459D"/>
    <w:rsid w:val="001414B1"/>
    <w:rsid w:val="00182956"/>
    <w:rsid w:val="00185B67"/>
    <w:rsid w:val="001A45C5"/>
    <w:rsid w:val="00210D94"/>
    <w:rsid w:val="00224AB7"/>
    <w:rsid w:val="00230278"/>
    <w:rsid w:val="00260482"/>
    <w:rsid w:val="00267838"/>
    <w:rsid w:val="002A701B"/>
    <w:rsid w:val="002A790B"/>
    <w:rsid w:val="002B0241"/>
    <w:rsid w:val="002B1852"/>
    <w:rsid w:val="002B54E8"/>
    <w:rsid w:val="002B5B4D"/>
    <w:rsid w:val="002C12D0"/>
    <w:rsid w:val="00317D84"/>
    <w:rsid w:val="00383769"/>
    <w:rsid w:val="003A1DCA"/>
    <w:rsid w:val="003C769A"/>
    <w:rsid w:val="004010E9"/>
    <w:rsid w:val="00440548"/>
    <w:rsid w:val="00442C02"/>
    <w:rsid w:val="00447E53"/>
    <w:rsid w:val="00454433"/>
    <w:rsid w:val="004A640A"/>
    <w:rsid w:val="004F4238"/>
    <w:rsid w:val="005019CD"/>
    <w:rsid w:val="00583A79"/>
    <w:rsid w:val="005C3348"/>
    <w:rsid w:val="005D21CA"/>
    <w:rsid w:val="005D5428"/>
    <w:rsid w:val="005D7E70"/>
    <w:rsid w:val="005E3391"/>
    <w:rsid w:val="00643293"/>
    <w:rsid w:val="006734E2"/>
    <w:rsid w:val="00675CE6"/>
    <w:rsid w:val="006A693E"/>
    <w:rsid w:val="00715ECF"/>
    <w:rsid w:val="00717F83"/>
    <w:rsid w:val="00763B18"/>
    <w:rsid w:val="007C500B"/>
    <w:rsid w:val="00826B73"/>
    <w:rsid w:val="00852564"/>
    <w:rsid w:val="00853DA0"/>
    <w:rsid w:val="0086669A"/>
    <w:rsid w:val="008967A4"/>
    <w:rsid w:val="00911643"/>
    <w:rsid w:val="00913642"/>
    <w:rsid w:val="00925EC4"/>
    <w:rsid w:val="00993E30"/>
    <w:rsid w:val="00A1468E"/>
    <w:rsid w:val="00AC35F2"/>
    <w:rsid w:val="00AC4217"/>
    <w:rsid w:val="00B331D6"/>
    <w:rsid w:val="00B605D5"/>
    <w:rsid w:val="00B8727C"/>
    <w:rsid w:val="00C67D5A"/>
    <w:rsid w:val="00CD3F76"/>
    <w:rsid w:val="00CE0FCE"/>
    <w:rsid w:val="00CE4B1A"/>
    <w:rsid w:val="00D26F95"/>
    <w:rsid w:val="00D85218"/>
    <w:rsid w:val="00D856D3"/>
    <w:rsid w:val="00DA7059"/>
    <w:rsid w:val="00E1680D"/>
    <w:rsid w:val="00E25350"/>
    <w:rsid w:val="00E72B3B"/>
    <w:rsid w:val="00EA3633"/>
    <w:rsid w:val="00EE5732"/>
    <w:rsid w:val="00F43CF3"/>
    <w:rsid w:val="00F57021"/>
    <w:rsid w:val="00F93CF3"/>
    <w:rsid w:val="00FA74FF"/>
    <w:rsid w:val="00FE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A22F9"/>
  <w15:chartTrackingRefBased/>
  <w15:docId w15:val="{80B62987-A2E2-4574-9A3A-88D23EB4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387</Words>
  <Characters>2210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Olsen</dc:creator>
  <cp:keywords/>
  <dc:description/>
  <cp:lastModifiedBy>Sierra Olsen</cp:lastModifiedBy>
  <cp:revision>2</cp:revision>
  <dcterms:created xsi:type="dcterms:W3CDTF">2024-03-07T21:28:00Z</dcterms:created>
  <dcterms:modified xsi:type="dcterms:W3CDTF">2024-03-07T21:28:00Z</dcterms:modified>
</cp:coreProperties>
</file>