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4D782" w14:textId="77777777" w:rsidR="00F3011F" w:rsidRDefault="00F3011F" w:rsidP="00F3011F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0771C7" wp14:editId="55A4C68B">
            <wp:simplePos x="0" y="0"/>
            <wp:positionH relativeFrom="margin">
              <wp:align>center</wp:align>
            </wp:positionH>
            <wp:positionV relativeFrom="paragraph">
              <wp:posOffset>19033</wp:posOffset>
            </wp:positionV>
            <wp:extent cx="1638300" cy="1238378"/>
            <wp:effectExtent l="0" t="0" r="0" b="0"/>
            <wp:wrapNone/>
            <wp:docPr id="2" name="Picture 2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383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3C9B87" w14:textId="77777777" w:rsidR="00F3011F" w:rsidRDefault="00F3011F" w:rsidP="00F3011F">
      <w:pPr>
        <w:jc w:val="center"/>
      </w:pPr>
    </w:p>
    <w:p w14:paraId="722742E9" w14:textId="77777777" w:rsidR="00F3011F" w:rsidRDefault="00F3011F" w:rsidP="00F3011F">
      <w:pPr>
        <w:jc w:val="center"/>
      </w:pPr>
    </w:p>
    <w:p w14:paraId="673EDFAD" w14:textId="77777777" w:rsidR="00F3011F" w:rsidRDefault="00F3011F" w:rsidP="00F3011F">
      <w:pPr>
        <w:jc w:val="center"/>
      </w:pPr>
    </w:p>
    <w:p w14:paraId="7217D393" w14:textId="77777777" w:rsidR="00F3011F" w:rsidRPr="003E1DE9" w:rsidRDefault="00F3011F" w:rsidP="00F3011F">
      <w:pPr>
        <w:rPr>
          <w:sz w:val="24"/>
          <w:szCs w:val="24"/>
        </w:rPr>
      </w:pPr>
    </w:p>
    <w:p w14:paraId="171CA58B" w14:textId="1BD16A2B" w:rsidR="00F3011F" w:rsidRPr="003E1DE9" w:rsidRDefault="00FF44A1" w:rsidP="00F301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0101569"/>
      <w:r w:rsidRPr="003E1DE9">
        <w:rPr>
          <w:rFonts w:ascii="Times New Roman" w:hAnsi="Times New Roman" w:cs="Times New Roman"/>
          <w:b/>
          <w:bCs/>
          <w:sz w:val="24"/>
          <w:szCs w:val="24"/>
        </w:rPr>
        <w:t>Newell</w:t>
      </w:r>
      <w:r w:rsidR="00F3011F" w:rsidRPr="003E1DE9">
        <w:rPr>
          <w:rFonts w:ascii="Times New Roman" w:hAnsi="Times New Roman" w:cs="Times New Roman"/>
          <w:b/>
          <w:bCs/>
          <w:sz w:val="24"/>
          <w:szCs w:val="24"/>
        </w:rPr>
        <w:t xml:space="preserve"> City Council will meet on Monday, </w:t>
      </w:r>
      <w:r>
        <w:rPr>
          <w:rFonts w:ascii="Times New Roman" w:hAnsi="Times New Roman" w:cs="Times New Roman"/>
          <w:b/>
          <w:bCs/>
          <w:sz w:val="24"/>
          <w:szCs w:val="24"/>
        </w:rPr>
        <w:t>October 5th</w:t>
      </w:r>
      <w:r w:rsidR="00F3011F" w:rsidRPr="003E1DE9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F3011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3011F" w:rsidRPr="003E1DE9">
        <w:rPr>
          <w:rFonts w:ascii="Times New Roman" w:hAnsi="Times New Roman" w:cs="Times New Roman"/>
          <w:b/>
          <w:bCs/>
          <w:sz w:val="24"/>
          <w:szCs w:val="24"/>
        </w:rPr>
        <w:t xml:space="preserve">, at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5:30 </w:t>
      </w:r>
      <w:r w:rsidR="00F3011F" w:rsidRPr="003E1DE9">
        <w:rPr>
          <w:rFonts w:ascii="Times New Roman" w:hAnsi="Times New Roman" w:cs="Times New Roman"/>
          <w:b/>
          <w:bCs/>
          <w:sz w:val="24"/>
          <w:szCs w:val="24"/>
        </w:rPr>
        <w:t xml:space="preserve">p.m. in </w:t>
      </w:r>
      <w:r>
        <w:rPr>
          <w:rFonts w:ascii="Times New Roman" w:hAnsi="Times New Roman" w:cs="Times New Roman"/>
          <w:b/>
          <w:bCs/>
          <w:sz w:val="24"/>
          <w:szCs w:val="24"/>
        </w:rPr>
        <w:t>special</w:t>
      </w:r>
      <w:r w:rsidR="00F3011F" w:rsidRPr="003E1DE9">
        <w:rPr>
          <w:rFonts w:ascii="Times New Roman" w:hAnsi="Times New Roman" w:cs="Times New Roman"/>
          <w:b/>
          <w:bCs/>
          <w:sz w:val="24"/>
          <w:szCs w:val="24"/>
        </w:rPr>
        <w:t xml:space="preserve"> session at Newell City Hall.</w:t>
      </w:r>
    </w:p>
    <w:bookmarkEnd w:id="0"/>
    <w:p w14:paraId="2677E5F7" w14:textId="77777777" w:rsidR="0003732C" w:rsidRDefault="0003732C"/>
    <w:p w14:paraId="7C05BBE1" w14:textId="77777777" w:rsidR="00F3011F" w:rsidRPr="007B7D7F" w:rsidRDefault="00F3011F" w:rsidP="00F3011F">
      <w:pPr>
        <w:pStyle w:val="BodyText"/>
        <w:rPr>
          <w:b/>
          <w:bCs/>
        </w:rPr>
      </w:pPr>
      <w:r w:rsidRPr="007B7D7F">
        <w:rPr>
          <w:b/>
          <w:bCs/>
        </w:rPr>
        <w:t>Agenda</w:t>
      </w:r>
    </w:p>
    <w:p w14:paraId="30697D90" w14:textId="77777777" w:rsidR="00F3011F" w:rsidRDefault="00F3011F"/>
    <w:p w14:paraId="3B970891" w14:textId="77777777" w:rsidR="00F3011F" w:rsidRDefault="00F3011F" w:rsidP="00F301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F3011F">
        <w:rPr>
          <w:rFonts w:ascii="Times New Roman" w:hAnsi="Times New Roman" w:cs="Times New Roman"/>
          <w:b/>
          <w:bCs/>
          <w:sz w:val="24"/>
          <w:szCs w:val="24"/>
        </w:rPr>
        <w:t xml:space="preserve">Abandoned/Nuisance properties: </w:t>
      </w:r>
    </w:p>
    <w:p w14:paraId="1ABFE9FE" w14:textId="77777777" w:rsidR="00F3011F" w:rsidRPr="00F3011F" w:rsidRDefault="00F3011F" w:rsidP="00F301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C308475" w14:textId="617CE98E" w:rsidR="00F3011F" w:rsidRDefault="00F3011F" w:rsidP="00F3011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Hearing </w:t>
      </w:r>
      <w:r w:rsidR="00FF44A1">
        <w:rPr>
          <w:rFonts w:ascii="Times New Roman" w:hAnsi="Times New Roman" w:cs="Times New Roman"/>
          <w:sz w:val="24"/>
          <w:szCs w:val="24"/>
        </w:rPr>
        <w:t>5:3</w:t>
      </w:r>
      <w:r>
        <w:rPr>
          <w:rFonts w:ascii="Times New Roman" w:hAnsi="Times New Roman" w:cs="Times New Roman"/>
          <w:sz w:val="24"/>
          <w:szCs w:val="24"/>
        </w:rPr>
        <w:t>0pm – Selling property 4</w:t>
      </w:r>
      <w:r w:rsidR="00FF44A1">
        <w:rPr>
          <w:rFonts w:ascii="Times New Roman" w:hAnsi="Times New Roman" w:cs="Times New Roman"/>
          <w:sz w:val="24"/>
          <w:szCs w:val="24"/>
        </w:rPr>
        <w:t>14 S Fulton</w:t>
      </w:r>
    </w:p>
    <w:p w14:paraId="5C5657EA" w14:textId="2E950EAA" w:rsidR="00F3011F" w:rsidRDefault="00F3011F" w:rsidP="00F3011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3011F">
        <w:rPr>
          <w:rFonts w:ascii="Times New Roman" w:hAnsi="Times New Roman" w:cs="Times New Roman"/>
          <w:sz w:val="24"/>
          <w:szCs w:val="24"/>
        </w:rPr>
        <w:t xml:space="preserve">Res # </w:t>
      </w:r>
      <w:r w:rsidR="00FF44A1">
        <w:rPr>
          <w:rFonts w:ascii="Times New Roman" w:hAnsi="Times New Roman" w:cs="Times New Roman"/>
          <w:sz w:val="24"/>
          <w:szCs w:val="24"/>
        </w:rPr>
        <w:t>13</w:t>
      </w:r>
      <w:r w:rsidRPr="00F3011F">
        <w:rPr>
          <w:rFonts w:ascii="Times New Roman" w:hAnsi="Times New Roman" w:cs="Times New Roman"/>
          <w:sz w:val="24"/>
          <w:szCs w:val="24"/>
        </w:rPr>
        <w:t xml:space="preserve">-26:  Resolution finalizing sale of city property at </w:t>
      </w:r>
      <w:r w:rsidR="00FF44A1">
        <w:rPr>
          <w:rFonts w:ascii="Times New Roman" w:hAnsi="Times New Roman" w:cs="Times New Roman"/>
          <w:sz w:val="24"/>
          <w:szCs w:val="24"/>
        </w:rPr>
        <w:t>414 S Fulton</w:t>
      </w:r>
    </w:p>
    <w:p w14:paraId="3CA2815D" w14:textId="0C56B756" w:rsidR="00F3011F" w:rsidRDefault="00F3011F" w:rsidP="00F3011F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(Schedule next hearing)</w:t>
      </w:r>
    </w:p>
    <w:p w14:paraId="677EAD9E" w14:textId="77777777" w:rsidR="00F3011F" w:rsidRDefault="00F3011F" w:rsidP="00F301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C6B9F4" w14:textId="07E6CE65" w:rsidR="00F3011F" w:rsidRPr="00F3011F" w:rsidRDefault="00F3011F" w:rsidP="00F301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F3011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5EEF326A" w14:textId="77777777" w:rsidR="00F3011F" w:rsidRDefault="00F3011F" w:rsidP="00F301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927AAA0" w14:textId="77777777" w:rsidR="00F3011F" w:rsidRDefault="00F3011F" w:rsidP="00F3011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648A2B6" w14:textId="77777777" w:rsidR="00F3011F" w:rsidRDefault="00F3011F"/>
    <w:sectPr w:rsidR="00F30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C7518"/>
    <w:multiLevelType w:val="hybridMultilevel"/>
    <w:tmpl w:val="806E946E"/>
    <w:lvl w:ilvl="0" w:tplc="326CE77E">
      <w:start w:val="219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9903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11F"/>
    <w:rsid w:val="0003732C"/>
    <w:rsid w:val="000C3DD4"/>
    <w:rsid w:val="002C08B7"/>
    <w:rsid w:val="00730C2A"/>
    <w:rsid w:val="009F5C80"/>
    <w:rsid w:val="00F3011F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B4B24"/>
  <w15:chartTrackingRefBased/>
  <w15:docId w15:val="{832C7D4D-C2DE-4192-B0E6-616D4A2D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11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0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11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F3011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F3011F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NoSpacing">
    <w:name w:val="No Spacing"/>
    <w:uiPriority w:val="1"/>
    <w:qFormat/>
    <w:rsid w:val="00F3011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Copp</dc:creator>
  <cp:keywords/>
  <dc:description/>
  <cp:lastModifiedBy>Heather Copp</cp:lastModifiedBy>
  <cp:revision>3</cp:revision>
  <cp:lastPrinted>2026-09-28T16:06:00Z</cp:lastPrinted>
  <dcterms:created xsi:type="dcterms:W3CDTF">2026-09-28T14:58:00Z</dcterms:created>
  <dcterms:modified xsi:type="dcterms:W3CDTF">2026-09-28T20:30:00Z</dcterms:modified>
</cp:coreProperties>
</file>