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7954721E" w:rsidR="007F7211" w:rsidRPr="00E06D64" w:rsidRDefault="008E5F48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24359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11977023" w14:textId="7A56CADC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243597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220CF5">
        <w:rPr>
          <w:rFonts w:ascii="Times New Roman" w:hAnsi="Times New Roman" w:cs="Times New Roman"/>
          <w:sz w:val="24"/>
          <w:szCs w:val="24"/>
        </w:rPr>
        <w:t>Mon</w:t>
      </w:r>
      <w:r w:rsidR="00D6638D">
        <w:rPr>
          <w:rFonts w:ascii="Times New Roman" w:hAnsi="Times New Roman" w:cs="Times New Roman"/>
          <w:sz w:val="24"/>
          <w:szCs w:val="24"/>
        </w:rPr>
        <w:t xml:space="preserve">day, </w:t>
      </w:r>
      <w:r w:rsidR="00F113B7">
        <w:rPr>
          <w:rFonts w:ascii="Times New Roman" w:hAnsi="Times New Roman" w:cs="Times New Roman"/>
          <w:sz w:val="24"/>
          <w:szCs w:val="24"/>
        </w:rPr>
        <w:t xml:space="preserve">August </w:t>
      </w:r>
      <w:r w:rsidR="00243597">
        <w:rPr>
          <w:rFonts w:ascii="Times New Roman" w:hAnsi="Times New Roman" w:cs="Times New Roman"/>
          <w:sz w:val="24"/>
          <w:szCs w:val="24"/>
        </w:rPr>
        <w:t>14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243597">
        <w:rPr>
          <w:rFonts w:ascii="Times New Roman" w:hAnsi="Times New Roman" w:cs="Times New Roman"/>
          <w:sz w:val="24"/>
          <w:szCs w:val="24"/>
        </w:rPr>
        <w:t>12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243597">
        <w:rPr>
          <w:rFonts w:ascii="Times New Roman" w:hAnsi="Times New Roman" w:cs="Times New Roman"/>
          <w:sz w:val="24"/>
          <w:szCs w:val="24"/>
        </w:rPr>
        <w:t xml:space="preserve">and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243597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243597">
        <w:rPr>
          <w:rFonts w:ascii="Times New Roman" w:hAnsi="Times New Roman" w:cs="Times New Roman"/>
          <w:sz w:val="24"/>
          <w:szCs w:val="24"/>
        </w:rPr>
        <w:t xml:space="preserve">Absent Stan Henrich and Steve Smith. </w:t>
      </w:r>
      <w:r w:rsidR="00C75046">
        <w:rPr>
          <w:rFonts w:ascii="Times New Roman" w:hAnsi="Times New Roman" w:cs="Times New Roman"/>
          <w:sz w:val="24"/>
          <w:szCs w:val="24"/>
        </w:rPr>
        <w:t xml:space="preserve">Wilken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243597">
        <w:rPr>
          <w:rFonts w:ascii="Times New Roman" w:hAnsi="Times New Roman" w:cs="Times New Roman"/>
          <w:sz w:val="24"/>
          <w:szCs w:val="24"/>
        </w:rPr>
        <w:t>Johnson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 w:rsidRPr="00E06D64">
        <w:rPr>
          <w:rFonts w:ascii="Times New Roman" w:hAnsi="Times New Roman" w:cs="Times New Roman"/>
          <w:sz w:val="24"/>
          <w:szCs w:val="24"/>
        </w:rPr>
        <w:t>ayes</w:t>
      </w:r>
      <w:proofErr w:type="gramEnd"/>
      <w:r w:rsidRPr="00E06D64">
        <w:rPr>
          <w:rFonts w:ascii="Times New Roman" w:hAnsi="Times New Roman" w:cs="Times New Roman"/>
          <w:sz w:val="24"/>
          <w:szCs w:val="24"/>
        </w:rPr>
        <w:t>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946FF" w14:textId="1FBEE463" w:rsidR="00243597" w:rsidRDefault="00243597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Wilken, personnel committee, explained the cost analysis for insurance benefits for full time employees. The additional cost for the part-time deputy clerk would be $4,021 with split benefits with the library</w:t>
      </w:r>
      <w:r w:rsidR="00DF005C">
        <w:rPr>
          <w:rFonts w:ascii="Times New Roman" w:hAnsi="Times New Roman" w:cs="Times New Roman"/>
          <w:sz w:val="24"/>
          <w:szCs w:val="24"/>
        </w:rPr>
        <w:t xml:space="preserve">, as the two </w:t>
      </w:r>
      <w:proofErr w:type="gramStart"/>
      <w:r w:rsidR="00DF005C">
        <w:rPr>
          <w:rFonts w:ascii="Times New Roman" w:hAnsi="Times New Roman" w:cs="Times New Roman"/>
          <w:sz w:val="24"/>
          <w:szCs w:val="24"/>
        </w:rPr>
        <w:t>part time</w:t>
      </w:r>
      <w:proofErr w:type="gramEnd"/>
      <w:r w:rsidR="00DF005C">
        <w:rPr>
          <w:rFonts w:ascii="Times New Roman" w:hAnsi="Times New Roman" w:cs="Times New Roman"/>
          <w:sz w:val="24"/>
          <w:szCs w:val="24"/>
        </w:rPr>
        <w:t xml:space="preserve"> positions equal full time within the </w:t>
      </w:r>
      <w:proofErr w:type="gramStart"/>
      <w:r w:rsidR="00DF005C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DF0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Puhrmann thanked the library board and Tanya, board president, for their positive leadership and cooperation. Wilken moved to offer the PT Deputy Clerk position to Jensen Bodholdt at $20/hour with 50% shared insurance costs with the library, 2</w:t>
      </w:r>
      <w:r w:rsidRPr="0024359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 all ayes. </w:t>
      </w:r>
    </w:p>
    <w:p w14:paraId="4793168E" w14:textId="0EA2E7B0" w:rsidR="00243597" w:rsidRDefault="00243597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forum at 12:10, no comments, closed. </w:t>
      </w:r>
    </w:p>
    <w:p w14:paraId="2F5B8F3F" w14:textId="730D0985" w:rsidR="007E2324" w:rsidRDefault="00243597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Johnson</w:t>
      </w:r>
      <w:r w:rsidR="000729AE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>
        <w:rPr>
          <w:rFonts w:ascii="Times New Roman" w:hAnsi="Times New Roman" w:cs="Times New Roman"/>
          <w:sz w:val="24"/>
          <w:szCs w:val="24"/>
        </w:rPr>
        <w:t>12:11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Bohe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5E3588A0" w14:textId="77777777" w:rsidR="007C2778" w:rsidRDefault="007C2778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4C68"/>
    <w:rsid w:val="0004765D"/>
    <w:rsid w:val="00051EF0"/>
    <w:rsid w:val="00056F91"/>
    <w:rsid w:val="00060491"/>
    <w:rsid w:val="00072420"/>
    <w:rsid w:val="000729AE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43597"/>
    <w:rsid w:val="00244DC5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57E5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C7ECC"/>
    <w:rsid w:val="003D49AA"/>
    <w:rsid w:val="003E6018"/>
    <w:rsid w:val="00402255"/>
    <w:rsid w:val="00415652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445BB"/>
    <w:rsid w:val="0056139B"/>
    <w:rsid w:val="00562A4C"/>
    <w:rsid w:val="005635F9"/>
    <w:rsid w:val="00563DC5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1FF5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092"/>
    <w:rsid w:val="006D428F"/>
    <w:rsid w:val="006D4CDA"/>
    <w:rsid w:val="006E2AD7"/>
    <w:rsid w:val="006F11BB"/>
    <w:rsid w:val="006F1834"/>
    <w:rsid w:val="00707A58"/>
    <w:rsid w:val="007131AE"/>
    <w:rsid w:val="007133DF"/>
    <w:rsid w:val="0072236A"/>
    <w:rsid w:val="00723992"/>
    <w:rsid w:val="0072657A"/>
    <w:rsid w:val="00745C23"/>
    <w:rsid w:val="00781278"/>
    <w:rsid w:val="00783F8F"/>
    <w:rsid w:val="00785994"/>
    <w:rsid w:val="007867F8"/>
    <w:rsid w:val="007A111D"/>
    <w:rsid w:val="007B2627"/>
    <w:rsid w:val="007B7EF7"/>
    <w:rsid w:val="007C2778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083B"/>
    <w:rsid w:val="0089657F"/>
    <w:rsid w:val="0089662C"/>
    <w:rsid w:val="008A48C9"/>
    <w:rsid w:val="008A4930"/>
    <w:rsid w:val="008B7934"/>
    <w:rsid w:val="008C56F6"/>
    <w:rsid w:val="008C7028"/>
    <w:rsid w:val="008D1165"/>
    <w:rsid w:val="008D2C47"/>
    <w:rsid w:val="008E38B6"/>
    <w:rsid w:val="008E5F48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72359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34F21"/>
    <w:rsid w:val="00B51364"/>
    <w:rsid w:val="00B72825"/>
    <w:rsid w:val="00B74E6D"/>
    <w:rsid w:val="00B83016"/>
    <w:rsid w:val="00B913AF"/>
    <w:rsid w:val="00BA174D"/>
    <w:rsid w:val="00BB1789"/>
    <w:rsid w:val="00BB7208"/>
    <w:rsid w:val="00BB7782"/>
    <w:rsid w:val="00BC0881"/>
    <w:rsid w:val="00BC3513"/>
    <w:rsid w:val="00BE18FA"/>
    <w:rsid w:val="00BF2135"/>
    <w:rsid w:val="00BF4DF9"/>
    <w:rsid w:val="00BF4FA0"/>
    <w:rsid w:val="00BF4FA7"/>
    <w:rsid w:val="00C00FE5"/>
    <w:rsid w:val="00C07FB6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75046"/>
    <w:rsid w:val="00C831A7"/>
    <w:rsid w:val="00C93D8B"/>
    <w:rsid w:val="00CA7E54"/>
    <w:rsid w:val="00CB6EC2"/>
    <w:rsid w:val="00CC00DD"/>
    <w:rsid w:val="00CC5F5C"/>
    <w:rsid w:val="00CC65B5"/>
    <w:rsid w:val="00CD0178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66B3"/>
    <w:rsid w:val="00DC73D8"/>
    <w:rsid w:val="00DD1C00"/>
    <w:rsid w:val="00DD7246"/>
    <w:rsid w:val="00DE76DA"/>
    <w:rsid w:val="00DF005C"/>
    <w:rsid w:val="00DF0A03"/>
    <w:rsid w:val="00DF24F9"/>
    <w:rsid w:val="00DF6500"/>
    <w:rsid w:val="00E05A21"/>
    <w:rsid w:val="00E06D64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0C1"/>
    <w:rsid w:val="00EA779E"/>
    <w:rsid w:val="00EB2126"/>
    <w:rsid w:val="00EB55EF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13B7"/>
    <w:rsid w:val="00F14795"/>
    <w:rsid w:val="00F175C7"/>
    <w:rsid w:val="00F204A3"/>
    <w:rsid w:val="00F4413F"/>
    <w:rsid w:val="00F517DC"/>
    <w:rsid w:val="00F56B95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128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3</cp:revision>
  <cp:lastPrinted>2023-08-10T16:55:00Z</cp:lastPrinted>
  <dcterms:created xsi:type="dcterms:W3CDTF">2023-08-16T16:36:00Z</dcterms:created>
  <dcterms:modified xsi:type="dcterms:W3CDTF">2023-08-16T16:51:00Z</dcterms:modified>
</cp:coreProperties>
</file>