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29381AC5" w:rsidR="007F7211" w:rsidRPr="00E06D64" w:rsidRDefault="008D2C47" w:rsidP="007F7211">
      <w:pPr>
        <w:pStyle w:val="NoSpacing"/>
        <w:jc w:val="center"/>
        <w:rPr>
          <w:rFonts w:ascii="Times New Roman" w:hAnsi="Times New Roman" w:cs="Times New Roman"/>
          <w:sz w:val="24"/>
          <w:szCs w:val="24"/>
        </w:rPr>
      </w:pPr>
      <w:r>
        <w:rPr>
          <w:rFonts w:ascii="Times New Roman" w:hAnsi="Times New Roman" w:cs="Times New Roman"/>
          <w:sz w:val="24"/>
          <w:szCs w:val="24"/>
        </w:rPr>
        <w:t>FEBRUARY 7</w:t>
      </w:r>
      <w:r w:rsidR="009D3AD2">
        <w:rPr>
          <w:rFonts w:ascii="Times New Roman" w:hAnsi="Times New Roman" w:cs="Times New Roman"/>
          <w:sz w:val="24"/>
          <w:szCs w:val="24"/>
        </w:rPr>
        <w:t>, 2022</w:t>
      </w:r>
    </w:p>
    <w:p w14:paraId="11977023" w14:textId="3DD952DD"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 xml:space="preserve">The Newell City Council met in regular session on </w:t>
      </w:r>
      <w:r w:rsidR="009D3AD2">
        <w:rPr>
          <w:rFonts w:ascii="Times New Roman" w:hAnsi="Times New Roman" w:cs="Times New Roman"/>
          <w:sz w:val="24"/>
          <w:szCs w:val="24"/>
        </w:rPr>
        <w:t>Monday</w:t>
      </w:r>
      <w:r w:rsidR="00DB1B8F" w:rsidRPr="00E06D64">
        <w:rPr>
          <w:rFonts w:ascii="Times New Roman" w:hAnsi="Times New Roman" w:cs="Times New Roman"/>
          <w:sz w:val="24"/>
          <w:szCs w:val="24"/>
        </w:rPr>
        <w:t>,</w:t>
      </w:r>
      <w:r w:rsidR="009D3AD2">
        <w:rPr>
          <w:rFonts w:ascii="Times New Roman" w:hAnsi="Times New Roman" w:cs="Times New Roman"/>
          <w:sz w:val="24"/>
          <w:szCs w:val="24"/>
        </w:rPr>
        <w:t xml:space="preserve"> </w:t>
      </w:r>
      <w:r w:rsidR="008D2C47">
        <w:rPr>
          <w:rFonts w:ascii="Times New Roman" w:hAnsi="Times New Roman" w:cs="Times New Roman"/>
          <w:sz w:val="24"/>
          <w:szCs w:val="24"/>
        </w:rPr>
        <w:t>February 7</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9D3AD2">
        <w:rPr>
          <w:rFonts w:ascii="Times New Roman" w:hAnsi="Times New Roman" w:cs="Times New Roman"/>
          <w:sz w:val="24"/>
          <w:szCs w:val="24"/>
        </w:rPr>
        <w:t>2</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9D3AD2">
        <w:rPr>
          <w:rFonts w:ascii="Times New Roman" w:hAnsi="Times New Roman" w:cs="Times New Roman"/>
          <w:sz w:val="24"/>
          <w:szCs w:val="24"/>
        </w:rPr>
        <w:t>7:0</w:t>
      </w:r>
      <w:r w:rsidR="008D2C47">
        <w:rPr>
          <w:rFonts w:ascii="Times New Roman" w:hAnsi="Times New Roman" w:cs="Times New Roman"/>
          <w:sz w:val="24"/>
          <w:szCs w:val="24"/>
        </w:rPr>
        <w:t>0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 </w:t>
      </w:r>
      <w:r w:rsidR="009D3AD2">
        <w:rPr>
          <w:rFonts w:ascii="Times New Roman" w:hAnsi="Times New Roman" w:cs="Times New Roman"/>
          <w:sz w:val="24"/>
          <w:szCs w:val="24"/>
        </w:rPr>
        <w:t>Justin Melohn</w:t>
      </w:r>
      <w:r w:rsidRPr="00E06D64">
        <w:rPr>
          <w:rFonts w:ascii="Times New Roman" w:hAnsi="Times New Roman" w:cs="Times New Roman"/>
          <w:sz w:val="24"/>
          <w:szCs w:val="24"/>
        </w:rPr>
        <w:t xml:space="preserve"> presiding. Council Members present Brian Puhrmann, </w:t>
      </w:r>
      <w:r w:rsidR="008D2C47">
        <w:rPr>
          <w:rFonts w:ascii="Times New Roman" w:hAnsi="Times New Roman" w:cs="Times New Roman"/>
          <w:sz w:val="24"/>
          <w:szCs w:val="24"/>
        </w:rPr>
        <w:t xml:space="preserve">Steve Smith, </w:t>
      </w:r>
      <w:r w:rsidR="00900309" w:rsidRPr="00E06D64">
        <w:rPr>
          <w:rFonts w:ascii="Times New Roman" w:hAnsi="Times New Roman" w:cs="Times New Roman"/>
          <w:sz w:val="24"/>
          <w:szCs w:val="24"/>
        </w:rPr>
        <w:t>Chelsee Bohe</w:t>
      </w:r>
      <w:r w:rsidR="00F97E7B">
        <w:rPr>
          <w:rFonts w:ascii="Times New Roman" w:hAnsi="Times New Roman" w:cs="Times New Roman"/>
          <w:sz w:val="24"/>
          <w:szCs w:val="24"/>
        </w:rPr>
        <w:t>,</w:t>
      </w:r>
      <w:r w:rsidR="006A6B0D">
        <w:rPr>
          <w:rFonts w:ascii="Times New Roman" w:hAnsi="Times New Roman" w:cs="Times New Roman"/>
          <w:sz w:val="24"/>
          <w:szCs w:val="24"/>
        </w:rPr>
        <w:t xml:space="preserve"> Stan Henrich</w:t>
      </w:r>
      <w:r w:rsidR="00F97E7B">
        <w:rPr>
          <w:rFonts w:ascii="Times New Roman" w:hAnsi="Times New Roman" w:cs="Times New Roman"/>
          <w:sz w:val="24"/>
          <w:szCs w:val="24"/>
        </w:rPr>
        <w:t xml:space="preserve"> and Pamela Wilken</w:t>
      </w:r>
      <w:r w:rsidR="008D2C47">
        <w:rPr>
          <w:rFonts w:ascii="Times New Roman" w:hAnsi="Times New Roman" w:cs="Times New Roman"/>
          <w:sz w:val="24"/>
          <w:szCs w:val="24"/>
        </w:rPr>
        <w:t>.</w:t>
      </w:r>
      <w:r w:rsidR="00745C23">
        <w:rPr>
          <w:rFonts w:ascii="Times New Roman" w:hAnsi="Times New Roman" w:cs="Times New Roman"/>
          <w:sz w:val="24"/>
          <w:szCs w:val="24"/>
        </w:rPr>
        <w:t xml:space="preserve"> </w:t>
      </w:r>
      <w:r w:rsidR="00F97E7B">
        <w:rPr>
          <w:rFonts w:ascii="Times New Roman" w:hAnsi="Times New Roman" w:cs="Times New Roman"/>
          <w:sz w:val="24"/>
          <w:szCs w:val="24"/>
        </w:rPr>
        <w:t xml:space="preserve">Wilken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 </w:t>
      </w:r>
      <w:r w:rsidR="008D2C47">
        <w:rPr>
          <w:rFonts w:ascii="Times New Roman" w:hAnsi="Times New Roman" w:cs="Times New Roman"/>
          <w:sz w:val="24"/>
          <w:szCs w:val="24"/>
        </w:rPr>
        <w:t>Smith</w:t>
      </w:r>
      <w:r w:rsidR="009973E6" w:rsidRPr="00E06D64">
        <w:rPr>
          <w:rFonts w:ascii="Times New Roman" w:hAnsi="Times New Roman" w:cs="Times New Roman"/>
          <w:sz w:val="24"/>
          <w:szCs w:val="24"/>
        </w:rPr>
        <w:t xml:space="preserve"> </w:t>
      </w:r>
      <w:r w:rsidRPr="00E06D64">
        <w:rPr>
          <w:rFonts w:ascii="Times New Roman" w:hAnsi="Times New Roman" w:cs="Times New Roman"/>
          <w:sz w:val="24"/>
          <w:szCs w:val="24"/>
        </w:rPr>
        <w:t>and all ayes.</w:t>
      </w:r>
      <w:r w:rsidR="009973E6" w:rsidRPr="00E06D64">
        <w:rPr>
          <w:rFonts w:ascii="Times New Roman" w:hAnsi="Times New Roman" w:cs="Times New Roman"/>
          <w:sz w:val="24"/>
          <w:szCs w:val="24"/>
        </w:rPr>
        <w:t xml:space="preserve"> </w:t>
      </w:r>
      <w:r w:rsidR="008D2C47">
        <w:rPr>
          <w:rFonts w:ascii="Times New Roman" w:hAnsi="Times New Roman" w:cs="Times New Roman"/>
          <w:sz w:val="24"/>
          <w:szCs w:val="24"/>
        </w:rPr>
        <w:t>Bohe</w:t>
      </w:r>
      <w:r w:rsidR="006A6B0D">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745C23">
        <w:rPr>
          <w:rFonts w:ascii="Times New Roman" w:hAnsi="Times New Roman" w:cs="Times New Roman"/>
          <w:sz w:val="24"/>
          <w:szCs w:val="24"/>
        </w:rPr>
        <w:t>Henrich</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and all ayes. </w:t>
      </w:r>
    </w:p>
    <w:p w14:paraId="554CB0E4" w14:textId="6681A498" w:rsidR="004D039D" w:rsidRPr="00E06D64" w:rsidRDefault="004D039D"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Westergaard present for Park Board and gave quotes for 2 golf course tree removals, Bohe moved to approve Allen’s for $1950, 2</w:t>
      </w:r>
      <w:r w:rsidRPr="004D039D">
        <w:rPr>
          <w:rFonts w:ascii="Times New Roman" w:hAnsi="Times New Roman" w:cs="Times New Roman"/>
          <w:sz w:val="24"/>
          <w:szCs w:val="24"/>
          <w:vertAlign w:val="superscript"/>
        </w:rPr>
        <w:t>nd</w:t>
      </w:r>
      <w:r>
        <w:rPr>
          <w:rFonts w:ascii="Times New Roman" w:hAnsi="Times New Roman" w:cs="Times New Roman"/>
          <w:sz w:val="24"/>
          <w:szCs w:val="24"/>
        </w:rPr>
        <w:t xml:space="preserve"> Puhrmann all ayes. Wilken moved to approve the 2022 rates for GC, pool, shelter house and cemetery, 2</w:t>
      </w:r>
      <w:r w:rsidRPr="004D039D">
        <w:rPr>
          <w:rFonts w:ascii="Times New Roman" w:hAnsi="Times New Roman" w:cs="Times New Roman"/>
          <w:sz w:val="24"/>
          <w:szCs w:val="24"/>
          <w:vertAlign w:val="superscript"/>
        </w:rPr>
        <w:t>nd</w:t>
      </w:r>
      <w:r>
        <w:rPr>
          <w:rFonts w:ascii="Times New Roman" w:hAnsi="Times New Roman" w:cs="Times New Roman"/>
          <w:sz w:val="24"/>
          <w:szCs w:val="24"/>
        </w:rPr>
        <w:t xml:space="preserve"> Puhrmann all ayes. </w:t>
      </w:r>
    </w:p>
    <w:p w14:paraId="10E14264" w14:textId="673033BF" w:rsidR="009E5747" w:rsidRDefault="00D9267F" w:rsidP="006A6B0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Chief Lyman had over 50 calls in January, including 4 arrests. Discussion had on a yield sign S </w:t>
      </w:r>
      <w:r w:rsidR="00FD0374">
        <w:rPr>
          <w:rFonts w:ascii="Times New Roman" w:hAnsi="Times New Roman" w:cs="Times New Roman"/>
          <w:sz w:val="24"/>
          <w:szCs w:val="24"/>
        </w:rPr>
        <w:t>F</w:t>
      </w:r>
      <w:r>
        <w:rPr>
          <w:rFonts w:ascii="Times New Roman" w:hAnsi="Times New Roman" w:cs="Times New Roman"/>
          <w:sz w:val="24"/>
          <w:szCs w:val="24"/>
        </w:rPr>
        <w:t xml:space="preserve">ulton/Hwy 7, Lyman to do traffic study. </w:t>
      </w:r>
    </w:p>
    <w:p w14:paraId="23061AF3" w14:textId="487A1BFC" w:rsidR="005A624B" w:rsidRDefault="005A624B" w:rsidP="006A6B0D">
      <w:pPr>
        <w:pStyle w:val="NoSpacing"/>
        <w:ind w:firstLine="720"/>
        <w:rPr>
          <w:rFonts w:ascii="Times New Roman" w:hAnsi="Times New Roman" w:cs="Times New Roman"/>
          <w:sz w:val="24"/>
          <w:szCs w:val="24"/>
        </w:rPr>
      </w:pPr>
      <w:r>
        <w:rPr>
          <w:rFonts w:ascii="Times New Roman" w:hAnsi="Times New Roman" w:cs="Times New Roman"/>
          <w:sz w:val="24"/>
          <w:szCs w:val="24"/>
        </w:rPr>
        <w:t>Chief Erie here – Thomas Meyers applied for FD w/1 year probation, Puhrmann moved to approve 2</w:t>
      </w:r>
      <w:r w:rsidRPr="005A624B">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 </w:t>
      </w:r>
    </w:p>
    <w:p w14:paraId="0F9064D2" w14:textId="1B557329" w:rsidR="005A624B" w:rsidRDefault="005A624B" w:rsidP="006A6B0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Gransow here – 3 calls for ambulance. </w:t>
      </w:r>
    </w:p>
    <w:p w14:paraId="382FB21A" w14:textId="60AA272D" w:rsidR="005A624B" w:rsidRDefault="005A624B" w:rsidP="006A6B0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Butch gave water and wastewater usage for Jan. Well pump issues resolved, slow starts working. Guys can get quotes to take trees down in winter. City to look into changing utility rates. </w:t>
      </w:r>
    </w:p>
    <w:p w14:paraId="7AADCBA6" w14:textId="2DFB559D" w:rsidR="005A624B" w:rsidRDefault="005A624B" w:rsidP="006A6B0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Melohn said will have staff meeting this Friday. Wishes to do memorial at course for Don. Room took moment of silence in his remembrance. </w:t>
      </w:r>
    </w:p>
    <w:p w14:paraId="2C250C12" w14:textId="6C8075AB" w:rsidR="00076B5E" w:rsidRDefault="00745C23" w:rsidP="00076B5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Olsen gave treasurer’s report, </w:t>
      </w:r>
      <w:r w:rsidR="005A624B">
        <w:rPr>
          <w:rFonts w:ascii="Times New Roman" w:hAnsi="Times New Roman" w:cs="Times New Roman"/>
          <w:sz w:val="24"/>
          <w:szCs w:val="24"/>
        </w:rPr>
        <w:t>Smith</w:t>
      </w:r>
      <w:r>
        <w:rPr>
          <w:rFonts w:ascii="Times New Roman" w:hAnsi="Times New Roman" w:cs="Times New Roman"/>
          <w:sz w:val="24"/>
          <w:szCs w:val="24"/>
        </w:rPr>
        <w:t xml:space="preserve"> moved to approve 2</w:t>
      </w:r>
      <w:r w:rsidRPr="00745C2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5A624B">
        <w:rPr>
          <w:rFonts w:ascii="Times New Roman" w:hAnsi="Times New Roman" w:cs="Times New Roman"/>
          <w:sz w:val="24"/>
          <w:szCs w:val="24"/>
        </w:rPr>
        <w:t>Bohe</w:t>
      </w:r>
      <w:r>
        <w:rPr>
          <w:rFonts w:ascii="Times New Roman" w:hAnsi="Times New Roman" w:cs="Times New Roman"/>
          <w:sz w:val="24"/>
          <w:szCs w:val="24"/>
        </w:rPr>
        <w:t xml:space="preserve"> all ayes.</w:t>
      </w:r>
      <w:r w:rsidR="005A624B">
        <w:rPr>
          <w:rFonts w:ascii="Times New Roman" w:hAnsi="Times New Roman" w:cs="Times New Roman"/>
          <w:sz w:val="24"/>
          <w:szCs w:val="24"/>
        </w:rPr>
        <w:t xml:space="preserve"> Classes online this week, audit report for council, and legislative update discussed.</w:t>
      </w:r>
    </w:p>
    <w:p w14:paraId="0724D608" w14:textId="3F3E0E76" w:rsidR="0026505C" w:rsidRDefault="0026505C" w:rsidP="0026505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Open forum at </w:t>
      </w:r>
      <w:r w:rsidR="00F00283">
        <w:rPr>
          <w:rFonts w:ascii="Times New Roman" w:hAnsi="Times New Roman" w:cs="Times New Roman"/>
          <w:sz w:val="24"/>
          <w:szCs w:val="24"/>
        </w:rPr>
        <w:t>7:</w:t>
      </w:r>
      <w:r w:rsidR="005A624B">
        <w:rPr>
          <w:rFonts w:ascii="Times New Roman" w:hAnsi="Times New Roman" w:cs="Times New Roman"/>
          <w:sz w:val="24"/>
          <w:szCs w:val="24"/>
        </w:rPr>
        <w:t>49</w:t>
      </w:r>
      <w:r>
        <w:rPr>
          <w:rFonts w:ascii="Times New Roman" w:hAnsi="Times New Roman" w:cs="Times New Roman"/>
          <w:sz w:val="24"/>
          <w:szCs w:val="24"/>
        </w:rPr>
        <w:t xml:space="preserve">pm, </w:t>
      </w:r>
      <w:r w:rsidR="005A624B">
        <w:rPr>
          <w:rFonts w:ascii="Times New Roman" w:hAnsi="Times New Roman" w:cs="Times New Roman"/>
          <w:sz w:val="24"/>
          <w:szCs w:val="24"/>
        </w:rPr>
        <w:t>no comments</w:t>
      </w:r>
      <w:r>
        <w:rPr>
          <w:rFonts w:ascii="Times New Roman" w:hAnsi="Times New Roman" w:cs="Times New Roman"/>
          <w:sz w:val="24"/>
          <w:szCs w:val="24"/>
        </w:rPr>
        <w:t xml:space="preserve"> and forum closed. </w:t>
      </w:r>
    </w:p>
    <w:p w14:paraId="4ABDAA2B" w14:textId="7B8D1270" w:rsidR="00FD0374" w:rsidRDefault="00FD0374" w:rsidP="0026505C">
      <w:pPr>
        <w:pStyle w:val="NoSpacing"/>
        <w:ind w:firstLine="720"/>
        <w:rPr>
          <w:rFonts w:ascii="Times New Roman" w:hAnsi="Times New Roman" w:cs="Times New Roman"/>
          <w:sz w:val="24"/>
          <w:szCs w:val="24"/>
        </w:rPr>
      </w:pPr>
      <w:r>
        <w:rPr>
          <w:rFonts w:ascii="Times New Roman" w:hAnsi="Times New Roman" w:cs="Times New Roman"/>
          <w:sz w:val="24"/>
          <w:szCs w:val="24"/>
        </w:rPr>
        <w:t>Public hearing for SF634 Maximum tax rate dollars FY23 opened 7:50, no comments, closed. Puhrmann moved to approve Resolution #02-22 Max tax rate dollars 2</w:t>
      </w:r>
      <w:r w:rsidRPr="00FD0374">
        <w:rPr>
          <w:rFonts w:ascii="Times New Roman" w:hAnsi="Times New Roman" w:cs="Times New Roman"/>
          <w:sz w:val="24"/>
          <w:szCs w:val="24"/>
          <w:vertAlign w:val="superscript"/>
        </w:rPr>
        <w:t>nd</w:t>
      </w:r>
      <w:r>
        <w:rPr>
          <w:rFonts w:ascii="Times New Roman" w:hAnsi="Times New Roman" w:cs="Times New Roman"/>
          <w:sz w:val="24"/>
          <w:szCs w:val="24"/>
        </w:rPr>
        <w:t xml:space="preserve"> Wilken, RCV Puhmann, Smith, Henrich, Wilken, Bohe ayes, 0 nays. Smith moved to set the public hearing for Annual Budget for FY23 March 7, 2022 at Newell City Hall 2</w:t>
      </w:r>
      <w:r w:rsidRPr="00FD0374">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Public hearing opened for FY22 budget amendment 7:51pm , no comments, closed. Resolution #03-22 moved by Puhrmann for budget amendment FY23 2</w:t>
      </w:r>
      <w:r w:rsidRPr="00FD0374">
        <w:rPr>
          <w:rFonts w:ascii="Times New Roman" w:hAnsi="Times New Roman" w:cs="Times New Roman"/>
          <w:sz w:val="24"/>
          <w:szCs w:val="24"/>
          <w:vertAlign w:val="superscript"/>
        </w:rPr>
        <w:t>nd</w:t>
      </w:r>
      <w:r>
        <w:rPr>
          <w:rFonts w:ascii="Times New Roman" w:hAnsi="Times New Roman" w:cs="Times New Roman"/>
          <w:sz w:val="24"/>
          <w:szCs w:val="24"/>
        </w:rPr>
        <w:t xml:space="preserve"> Bohe, RCV Puhrmann, Henrich, Smith, Bohe, Wilken, ayes, 0 nays. </w:t>
      </w:r>
    </w:p>
    <w:p w14:paraId="6E095C8E" w14:textId="76F876E2" w:rsidR="00FD0374" w:rsidRDefault="00FD0374" w:rsidP="0026505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Melohn said we will have a special session 2/15/22 5:30pm to discuss and open job for golf course superintendent. </w:t>
      </w:r>
    </w:p>
    <w:p w14:paraId="34F5B171" w14:textId="2C6FD208" w:rsidR="00FD0374" w:rsidRDefault="00FD0374" w:rsidP="0026505C">
      <w:pPr>
        <w:pStyle w:val="NoSpacing"/>
        <w:ind w:firstLine="720"/>
        <w:rPr>
          <w:rFonts w:ascii="Times New Roman" w:hAnsi="Times New Roman" w:cs="Times New Roman"/>
          <w:sz w:val="24"/>
          <w:szCs w:val="24"/>
        </w:rPr>
      </w:pPr>
      <w:r>
        <w:rPr>
          <w:rFonts w:ascii="Times New Roman" w:hAnsi="Times New Roman" w:cs="Times New Roman"/>
          <w:sz w:val="24"/>
          <w:szCs w:val="24"/>
        </w:rPr>
        <w:t>Wilken moved to approve GC to apply for class C liquor license, Sunday sales and outdoor service area for 8 months, 2</w:t>
      </w:r>
      <w:r w:rsidRPr="00FD0374">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 Bohe moved to approve Sparky’s Class C beer permit and Sunday sales 2</w:t>
      </w:r>
      <w:r w:rsidRPr="00FD0374">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 </w:t>
      </w:r>
    </w:p>
    <w:p w14:paraId="58D94A75" w14:textId="0705EE31" w:rsidR="00FD0374" w:rsidRDefault="00FD0374" w:rsidP="0026505C">
      <w:pPr>
        <w:pStyle w:val="NoSpacing"/>
        <w:ind w:firstLine="720"/>
        <w:rPr>
          <w:rFonts w:ascii="Times New Roman" w:hAnsi="Times New Roman" w:cs="Times New Roman"/>
          <w:sz w:val="24"/>
          <w:szCs w:val="24"/>
        </w:rPr>
      </w:pPr>
      <w:r>
        <w:rPr>
          <w:rFonts w:ascii="Times New Roman" w:hAnsi="Times New Roman" w:cs="Times New Roman"/>
          <w:sz w:val="24"/>
          <w:szCs w:val="24"/>
        </w:rPr>
        <w:t>Puhrmann moved to approve the 28-E sharing agreement with NF school for the golf course for 2022 for $800, 2</w:t>
      </w:r>
      <w:r w:rsidRPr="00FD0374">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w:t>
      </w:r>
    </w:p>
    <w:p w14:paraId="4C1E18AF" w14:textId="1477F5E8" w:rsidR="00625113" w:rsidRDefault="00102762"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Resolution #</w:t>
      </w:r>
      <w:r w:rsidR="005C4D10">
        <w:rPr>
          <w:rFonts w:ascii="Times New Roman" w:hAnsi="Times New Roman" w:cs="Times New Roman"/>
          <w:sz w:val="24"/>
          <w:szCs w:val="24"/>
        </w:rPr>
        <w:t>0</w:t>
      </w:r>
      <w:r w:rsidR="00625113">
        <w:rPr>
          <w:rFonts w:ascii="Times New Roman" w:hAnsi="Times New Roman" w:cs="Times New Roman"/>
          <w:sz w:val="24"/>
          <w:szCs w:val="24"/>
        </w:rPr>
        <w:t>5</w:t>
      </w:r>
      <w:r>
        <w:rPr>
          <w:rFonts w:ascii="Times New Roman" w:hAnsi="Times New Roman" w:cs="Times New Roman"/>
          <w:sz w:val="24"/>
          <w:szCs w:val="24"/>
        </w:rPr>
        <w:t>-2</w:t>
      </w:r>
      <w:r w:rsidR="005C4D10">
        <w:rPr>
          <w:rFonts w:ascii="Times New Roman" w:hAnsi="Times New Roman" w:cs="Times New Roman"/>
          <w:sz w:val="24"/>
          <w:szCs w:val="24"/>
        </w:rPr>
        <w:t>2</w:t>
      </w:r>
      <w:r>
        <w:rPr>
          <w:rFonts w:ascii="Times New Roman" w:hAnsi="Times New Roman" w:cs="Times New Roman"/>
          <w:sz w:val="24"/>
          <w:szCs w:val="24"/>
        </w:rPr>
        <w:t>: Res transfer of funds</w:t>
      </w:r>
      <w:r w:rsidR="005C4D10">
        <w:rPr>
          <w:rFonts w:ascii="Times New Roman" w:hAnsi="Times New Roman" w:cs="Times New Roman"/>
          <w:sz w:val="24"/>
          <w:szCs w:val="24"/>
        </w:rPr>
        <w:t xml:space="preserve"> from </w:t>
      </w:r>
      <w:r w:rsidR="00625113">
        <w:rPr>
          <w:rFonts w:ascii="Times New Roman" w:hAnsi="Times New Roman" w:cs="Times New Roman"/>
          <w:sz w:val="24"/>
          <w:szCs w:val="24"/>
        </w:rPr>
        <w:t>LOST to capital projects</w:t>
      </w:r>
      <w:r>
        <w:rPr>
          <w:rFonts w:ascii="Times New Roman" w:hAnsi="Times New Roman" w:cs="Times New Roman"/>
          <w:sz w:val="24"/>
          <w:szCs w:val="24"/>
        </w:rPr>
        <w:t xml:space="preserve"> moved for approval by</w:t>
      </w:r>
      <w:r w:rsidR="005C4D10">
        <w:rPr>
          <w:rFonts w:ascii="Times New Roman" w:hAnsi="Times New Roman" w:cs="Times New Roman"/>
          <w:sz w:val="24"/>
          <w:szCs w:val="24"/>
        </w:rPr>
        <w:t xml:space="preserve"> </w:t>
      </w:r>
      <w:r w:rsidR="00625113">
        <w:rPr>
          <w:rFonts w:ascii="Times New Roman" w:hAnsi="Times New Roman" w:cs="Times New Roman"/>
          <w:sz w:val="24"/>
          <w:szCs w:val="24"/>
        </w:rPr>
        <w:t>Smith</w:t>
      </w:r>
      <w:r>
        <w:rPr>
          <w:rFonts w:ascii="Times New Roman" w:hAnsi="Times New Roman" w:cs="Times New Roman"/>
          <w:sz w:val="24"/>
          <w:szCs w:val="24"/>
        </w:rPr>
        <w:t>, 2</w:t>
      </w:r>
      <w:r w:rsidRPr="00102762">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625113">
        <w:rPr>
          <w:rFonts w:ascii="Times New Roman" w:hAnsi="Times New Roman" w:cs="Times New Roman"/>
          <w:sz w:val="24"/>
          <w:szCs w:val="24"/>
        </w:rPr>
        <w:t>Puhrmann</w:t>
      </w:r>
      <w:r>
        <w:rPr>
          <w:rFonts w:ascii="Times New Roman" w:hAnsi="Times New Roman" w:cs="Times New Roman"/>
          <w:sz w:val="24"/>
          <w:szCs w:val="24"/>
        </w:rPr>
        <w:t xml:space="preserve"> RCV Puhrmann, Henrich,</w:t>
      </w:r>
      <w:r w:rsidR="00625113">
        <w:rPr>
          <w:rFonts w:ascii="Times New Roman" w:hAnsi="Times New Roman" w:cs="Times New Roman"/>
          <w:sz w:val="24"/>
          <w:szCs w:val="24"/>
        </w:rPr>
        <w:t xml:space="preserve"> Smith,</w:t>
      </w:r>
      <w:r>
        <w:rPr>
          <w:rFonts w:ascii="Times New Roman" w:hAnsi="Times New Roman" w:cs="Times New Roman"/>
          <w:sz w:val="24"/>
          <w:szCs w:val="24"/>
        </w:rPr>
        <w:t xml:space="preserve"> Wilken, Bohe ayes, 0 nays</w:t>
      </w:r>
      <w:r w:rsidR="00625113">
        <w:rPr>
          <w:rFonts w:ascii="Times New Roman" w:hAnsi="Times New Roman" w:cs="Times New Roman"/>
          <w:sz w:val="24"/>
          <w:szCs w:val="24"/>
        </w:rPr>
        <w:t xml:space="preserve">. </w:t>
      </w:r>
      <w:r w:rsidR="00625113">
        <w:rPr>
          <w:rFonts w:ascii="Times New Roman" w:hAnsi="Times New Roman" w:cs="Times New Roman"/>
          <w:sz w:val="24"/>
          <w:szCs w:val="24"/>
        </w:rPr>
        <w:t>Resolution #0</w:t>
      </w:r>
      <w:r w:rsidR="00625113">
        <w:rPr>
          <w:rFonts w:ascii="Times New Roman" w:hAnsi="Times New Roman" w:cs="Times New Roman"/>
          <w:sz w:val="24"/>
          <w:szCs w:val="24"/>
        </w:rPr>
        <w:t>6</w:t>
      </w:r>
      <w:r w:rsidR="00625113">
        <w:rPr>
          <w:rFonts w:ascii="Times New Roman" w:hAnsi="Times New Roman" w:cs="Times New Roman"/>
          <w:sz w:val="24"/>
          <w:szCs w:val="24"/>
        </w:rPr>
        <w:t xml:space="preserve">-22: Res transfer of funds from </w:t>
      </w:r>
      <w:r w:rsidR="00625113">
        <w:rPr>
          <w:rFonts w:ascii="Times New Roman" w:hAnsi="Times New Roman" w:cs="Times New Roman"/>
          <w:sz w:val="24"/>
          <w:szCs w:val="24"/>
        </w:rPr>
        <w:t xml:space="preserve">employee benefits to General and RUT </w:t>
      </w:r>
      <w:r w:rsidR="00625113">
        <w:rPr>
          <w:rFonts w:ascii="Times New Roman" w:hAnsi="Times New Roman" w:cs="Times New Roman"/>
          <w:sz w:val="24"/>
          <w:szCs w:val="24"/>
        </w:rPr>
        <w:t xml:space="preserve">moved for approval by </w:t>
      </w:r>
      <w:r w:rsidR="00625113">
        <w:rPr>
          <w:rFonts w:ascii="Times New Roman" w:hAnsi="Times New Roman" w:cs="Times New Roman"/>
          <w:sz w:val="24"/>
          <w:szCs w:val="24"/>
        </w:rPr>
        <w:t>Bohe</w:t>
      </w:r>
      <w:r w:rsidR="00625113">
        <w:rPr>
          <w:rFonts w:ascii="Times New Roman" w:hAnsi="Times New Roman" w:cs="Times New Roman"/>
          <w:sz w:val="24"/>
          <w:szCs w:val="24"/>
        </w:rPr>
        <w:t>, 2</w:t>
      </w:r>
      <w:r w:rsidR="00625113" w:rsidRPr="00102762">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sidR="00625113">
        <w:rPr>
          <w:rFonts w:ascii="Times New Roman" w:hAnsi="Times New Roman" w:cs="Times New Roman"/>
          <w:sz w:val="24"/>
          <w:szCs w:val="24"/>
        </w:rPr>
        <w:t>Smith,</w:t>
      </w:r>
      <w:r w:rsidR="00625113">
        <w:rPr>
          <w:rFonts w:ascii="Times New Roman" w:hAnsi="Times New Roman" w:cs="Times New Roman"/>
          <w:sz w:val="24"/>
          <w:szCs w:val="24"/>
        </w:rPr>
        <w:t xml:space="preserve"> RCV Puhrmann, Henrich, Smith, Wilken, Bohe ayes, 0 nays.</w:t>
      </w:r>
      <w:r w:rsidR="00625113">
        <w:rPr>
          <w:rFonts w:ascii="Times New Roman" w:hAnsi="Times New Roman" w:cs="Times New Roman"/>
          <w:sz w:val="24"/>
          <w:szCs w:val="24"/>
        </w:rPr>
        <w:t xml:space="preserve"> </w:t>
      </w:r>
      <w:r w:rsidR="00625113">
        <w:rPr>
          <w:rFonts w:ascii="Times New Roman" w:hAnsi="Times New Roman" w:cs="Times New Roman"/>
          <w:sz w:val="24"/>
          <w:szCs w:val="24"/>
        </w:rPr>
        <w:t>Resolution #0</w:t>
      </w:r>
      <w:r w:rsidR="00625113">
        <w:rPr>
          <w:rFonts w:ascii="Times New Roman" w:hAnsi="Times New Roman" w:cs="Times New Roman"/>
          <w:sz w:val="24"/>
          <w:szCs w:val="24"/>
        </w:rPr>
        <w:t>7</w:t>
      </w:r>
      <w:r w:rsidR="00625113">
        <w:rPr>
          <w:rFonts w:ascii="Times New Roman" w:hAnsi="Times New Roman" w:cs="Times New Roman"/>
          <w:sz w:val="24"/>
          <w:szCs w:val="24"/>
        </w:rPr>
        <w:t xml:space="preserve">-22: Res transfer of funds from </w:t>
      </w:r>
      <w:r w:rsidR="00625113">
        <w:rPr>
          <w:rFonts w:ascii="Times New Roman" w:hAnsi="Times New Roman" w:cs="Times New Roman"/>
          <w:sz w:val="24"/>
          <w:szCs w:val="24"/>
        </w:rPr>
        <w:t>special assessment to RUT</w:t>
      </w:r>
      <w:r w:rsidR="00625113">
        <w:rPr>
          <w:rFonts w:ascii="Times New Roman" w:hAnsi="Times New Roman" w:cs="Times New Roman"/>
          <w:sz w:val="24"/>
          <w:szCs w:val="24"/>
        </w:rPr>
        <w:t xml:space="preserve"> moved for approval by </w:t>
      </w:r>
      <w:r w:rsidR="00625113">
        <w:rPr>
          <w:rFonts w:ascii="Times New Roman" w:hAnsi="Times New Roman" w:cs="Times New Roman"/>
          <w:sz w:val="24"/>
          <w:szCs w:val="24"/>
        </w:rPr>
        <w:t>Wilken</w:t>
      </w:r>
      <w:r w:rsidR="00625113">
        <w:rPr>
          <w:rFonts w:ascii="Times New Roman" w:hAnsi="Times New Roman" w:cs="Times New Roman"/>
          <w:sz w:val="24"/>
          <w:szCs w:val="24"/>
        </w:rPr>
        <w:t>, 2</w:t>
      </w:r>
      <w:r w:rsidR="00625113" w:rsidRPr="00102762">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Puhrmann RCV Puhrmann, Henrich, Smith, Wilken, Bohe ayes, 0 nays.</w:t>
      </w:r>
    </w:p>
    <w:p w14:paraId="59218D49" w14:textId="089DC3A8" w:rsidR="00625113" w:rsidRDefault="00625113"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Smith moved to adjourn at 8:04pm, 2</w:t>
      </w:r>
      <w:r w:rsidRPr="00625113">
        <w:rPr>
          <w:rFonts w:ascii="Times New Roman" w:hAnsi="Times New Roman" w:cs="Times New Roman"/>
          <w:sz w:val="24"/>
          <w:szCs w:val="24"/>
          <w:vertAlign w:val="superscript"/>
        </w:rPr>
        <w:t>nd</w:t>
      </w:r>
      <w:r>
        <w:rPr>
          <w:rFonts w:ascii="Times New Roman" w:hAnsi="Times New Roman" w:cs="Times New Roman"/>
          <w:sz w:val="24"/>
          <w:szCs w:val="24"/>
        </w:rPr>
        <w:t xml:space="preserve"> Henrich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17E1B8B1"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Justin Melohn,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4765D"/>
    <w:rsid w:val="00060491"/>
    <w:rsid w:val="00072420"/>
    <w:rsid w:val="0007503F"/>
    <w:rsid w:val="00076B5E"/>
    <w:rsid w:val="00097E7A"/>
    <w:rsid w:val="000A2146"/>
    <w:rsid w:val="000D1B78"/>
    <w:rsid w:val="000E707A"/>
    <w:rsid w:val="000F37E8"/>
    <w:rsid w:val="00102762"/>
    <w:rsid w:val="0012327D"/>
    <w:rsid w:val="00153AE9"/>
    <w:rsid w:val="00163604"/>
    <w:rsid w:val="00163D1E"/>
    <w:rsid w:val="00190210"/>
    <w:rsid w:val="001917E5"/>
    <w:rsid w:val="001A22C1"/>
    <w:rsid w:val="001B0CAE"/>
    <w:rsid w:val="001C5FFC"/>
    <w:rsid w:val="001D2815"/>
    <w:rsid w:val="00203BF4"/>
    <w:rsid w:val="00207714"/>
    <w:rsid w:val="002129C7"/>
    <w:rsid w:val="00215411"/>
    <w:rsid w:val="002161BF"/>
    <w:rsid w:val="00221A54"/>
    <w:rsid w:val="0026505C"/>
    <w:rsid w:val="00272FB8"/>
    <w:rsid w:val="002B2EB3"/>
    <w:rsid w:val="002C070F"/>
    <w:rsid w:val="002C3992"/>
    <w:rsid w:val="002D1C80"/>
    <w:rsid w:val="002E3C05"/>
    <w:rsid w:val="002F13D5"/>
    <w:rsid w:val="003138E0"/>
    <w:rsid w:val="0031670C"/>
    <w:rsid w:val="00333DE4"/>
    <w:rsid w:val="0033606C"/>
    <w:rsid w:val="00360B50"/>
    <w:rsid w:val="0036155E"/>
    <w:rsid w:val="00370E9A"/>
    <w:rsid w:val="00384A3E"/>
    <w:rsid w:val="00391D0F"/>
    <w:rsid w:val="00397C6F"/>
    <w:rsid w:val="003B640A"/>
    <w:rsid w:val="003C54B9"/>
    <w:rsid w:val="003D49AA"/>
    <w:rsid w:val="00422B2D"/>
    <w:rsid w:val="00440EE4"/>
    <w:rsid w:val="00450D5A"/>
    <w:rsid w:val="004634E3"/>
    <w:rsid w:val="004638B2"/>
    <w:rsid w:val="004700D7"/>
    <w:rsid w:val="00476C66"/>
    <w:rsid w:val="00477BF6"/>
    <w:rsid w:val="00497CFE"/>
    <w:rsid w:val="004C4789"/>
    <w:rsid w:val="004D039D"/>
    <w:rsid w:val="004E4EB3"/>
    <w:rsid w:val="0051071A"/>
    <w:rsid w:val="005207C3"/>
    <w:rsid w:val="00530BC3"/>
    <w:rsid w:val="005325E5"/>
    <w:rsid w:val="00543EFA"/>
    <w:rsid w:val="00562A4C"/>
    <w:rsid w:val="00583D3E"/>
    <w:rsid w:val="00593873"/>
    <w:rsid w:val="005A624B"/>
    <w:rsid w:val="005C4D10"/>
    <w:rsid w:val="005D0208"/>
    <w:rsid w:val="005D4048"/>
    <w:rsid w:val="005D580D"/>
    <w:rsid w:val="00606043"/>
    <w:rsid w:val="00625113"/>
    <w:rsid w:val="00630939"/>
    <w:rsid w:val="00644C27"/>
    <w:rsid w:val="006A6B0D"/>
    <w:rsid w:val="006C1A74"/>
    <w:rsid w:val="006D3295"/>
    <w:rsid w:val="006D4CDA"/>
    <w:rsid w:val="006F11BB"/>
    <w:rsid w:val="007131AE"/>
    <w:rsid w:val="007133DF"/>
    <w:rsid w:val="0072657A"/>
    <w:rsid w:val="00745C23"/>
    <w:rsid w:val="007867F8"/>
    <w:rsid w:val="007B2627"/>
    <w:rsid w:val="007C7A43"/>
    <w:rsid w:val="007D5EAB"/>
    <w:rsid w:val="007D6AFF"/>
    <w:rsid w:val="007E4D76"/>
    <w:rsid w:val="007E7789"/>
    <w:rsid w:val="007F7211"/>
    <w:rsid w:val="00815125"/>
    <w:rsid w:val="008351C6"/>
    <w:rsid w:val="00835589"/>
    <w:rsid w:val="00875E34"/>
    <w:rsid w:val="008849B2"/>
    <w:rsid w:val="0089657F"/>
    <w:rsid w:val="0089662C"/>
    <w:rsid w:val="008A48C9"/>
    <w:rsid w:val="008C56F6"/>
    <w:rsid w:val="008C7028"/>
    <w:rsid w:val="008D2C47"/>
    <w:rsid w:val="00900309"/>
    <w:rsid w:val="0091720A"/>
    <w:rsid w:val="00924722"/>
    <w:rsid w:val="009475BF"/>
    <w:rsid w:val="00970487"/>
    <w:rsid w:val="009973E6"/>
    <w:rsid w:val="009C6533"/>
    <w:rsid w:val="009D3AD2"/>
    <w:rsid w:val="009E5747"/>
    <w:rsid w:val="009F1533"/>
    <w:rsid w:val="009F7DE1"/>
    <w:rsid w:val="00A241FE"/>
    <w:rsid w:val="00A37861"/>
    <w:rsid w:val="00A52B9A"/>
    <w:rsid w:val="00A628D8"/>
    <w:rsid w:val="00A77353"/>
    <w:rsid w:val="00AF0DFE"/>
    <w:rsid w:val="00B271D6"/>
    <w:rsid w:val="00B2767C"/>
    <w:rsid w:val="00B51364"/>
    <w:rsid w:val="00B83016"/>
    <w:rsid w:val="00BA174D"/>
    <w:rsid w:val="00BB7782"/>
    <w:rsid w:val="00BC0881"/>
    <w:rsid w:val="00BF2135"/>
    <w:rsid w:val="00BF4DF9"/>
    <w:rsid w:val="00BF4FA0"/>
    <w:rsid w:val="00C11E72"/>
    <w:rsid w:val="00C1217A"/>
    <w:rsid w:val="00C1791B"/>
    <w:rsid w:val="00C17CFD"/>
    <w:rsid w:val="00C30DFF"/>
    <w:rsid w:val="00C35CB9"/>
    <w:rsid w:val="00C42A0A"/>
    <w:rsid w:val="00C5587F"/>
    <w:rsid w:val="00C64509"/>
    <w:rsid w:val="00C65B06"/>
    <w:rsid w:val="00C93D8B"/>
    <w:rsid w:val="00CA7E54"/>
    <w:rsid w:val="00CB6EC2"/>
    <w:rsid w:val="00CC5F5C"/>
    <w:rsid w:val="00CE2830"/>
    <w:rsid w:val="00D10B17"/>
    <w:rsid w:val="00D14CE6"/>
    <w:rsid w:val="00D30C72"/>
    <w:rsid w:val="00D34254"/>
    <w:rsid w:val="00D516E7"/>
    <w:rsid w:val="00D90D08"/>
    <w:rsid w:val="00D9267F"/>
    <w:rsid w:val="00DB1B8F"/>
    <w:rsid w:val="00DC3CEA"/>
    <w:rsid w:val="00DC73D8"/>
    <w:rsid w:val="00DD1C00"/>
    <w:rsid w:val="00DD7246"/>
    <w:rsid w:val="00DE76DA"/>
    <w:rsid w:val="00DF0A03"/>
    <w:rsid w:val="00DF6500"/>
    <w:rsid w:val="00E05A21"/>
    <w:rsid w:val="00E06D64"/>
    <w:rsid w:val="00E37C4D"/>
    <w:rsid w:val="00E57D2E"/>
    <w:rsid w:val="00E66248"/>
    <w:rsid w:val="00E73FAA"/>
    <w:rsid w:val="00E87019"/>
    <w:rsid w:val="00E92353"/>
    <w:rsid w:val="00EA779E"/>
    <w:rsid w:val="00EC42C2"/>
    <w:rsid w:val="00EC50AB"/>
    <w:rsid w:val="00ED39A7"/>
    <w:rsid w:val="00EE0106"/>
    <w:rsid w:val="00EF4BF0"/>
    <w:rsid w:val="00F00283"/>
    <w:rsid w:val="00F14795"/>
    <w:rsid w:val="00F761DD"/>
    <w:rsid w:val="00F778F2"/>
    <w:rsid w:val="00F83916"/>
    <w:rsid w:val="00F83B94"/>
    <w:rsid w:val="00F97E7B"/>
    <w:rsid w:val="00FA1420"/>
    <w:rsid w:val="00FD0374"/>
    <w:rsid w:val="00FD1ACE"/>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2457</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4</cp:revision>
  <cp:lastPrinted>2021-11-03T14:20:00Z</cp:lastPrinted>
  <dcterms:created xsi:type="dcterms:W3CDTF">2022-02-09T21:26:00Z</dcterms:created>
  <dcterms:modified xsi:type="dcterms:W3CDTF">2022-02-11T14:26:00Z</dcterms:modified>
</cp:coreProperties>
</file>