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4DA1470E" w:rsidR="007F7211" w:rsidRPr="00E06D64" w:rsidRDefault="008520A2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16</w:t>
      </w:r>
      <w:r w:rsidR="00220CF5">
        <w:rPr>
          <w:rFonts w:ascii="Times New Roman" w:hAnsi="Times New Roman" w:cs="Times New Roman"/>
          <w:sz w:val="24"/>
          <w:szCs w:val="24"/>
        </w:rPr>
        <w:t>,</w:t>
      </w:r>
      <w:r w:rsidR="009D3AD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1977023" w14:textId="3E34C01C" w:rsidR="007F7211" w:rsidRDefault="007F721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The Newell City Council met in regular session on</w:t>
      </w:r>
      <w:r w:rsidR="00985155">
        <w:rPr>
          <w:rFonts w:ascii="Times New Roman" w:hAnsi="Times New Roman" w:cs="Times New Roman"/>
          <w:sz w:val="24"/>
          <w:szCs w:val="24"/>
        </w:rPr>
        <w:t xml:space="preserve"> </w:t>
      </w:r>
      <w:r w:rsidR="00220CF5">
        <w:rPr>
          <w:rFonts w:ascii="Times New Roman" w:hAnsi="Times New Roman" w:cs="Times New Roman"/>
          <w:sz w:val="24"/>
          <w:szCs w:val="24"/>
        </w:rPr>
        <w:t>Mon</w:t>
      </w:r>
      <w:r w:rsidR="00D6638D">
        <w:rPr>
          <w:rFonts w:ascii="Times New Roman" w:hAnsi="Times New Roman" w:cs="Times New Roman"/>
          <w:sz w:val="24"/>
          <w:szCs w:val="24"/>
        </w:rPr>
        <w:t xml:space="preserve">day, </w:t>
      </w:r>
      <w:r w:rsidR="004F441D">
        <w:rPr>
          <w:rFonts w:ascii="Times New Roman" w:hAnsi="Times New Roman" w:cs="Times New Roman"/>
          <w:sz w:val="24"/>
          <w:szCs w:val="24"/>
        </w:rPr>
        <w:t>January 16, 2023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F4413F">
        <w:rPr>
          <w:rFonts w:ascii="Times New Roman" w:hAnsi="Times New Roman" w:cs="Times New Roman"/>
          <w:sz w:val="24"/>
          <w:szCs w:val="24"/>
        </w:rPr>
        <w:t>7</w:t>
      </w:r>
      <w:r w:rsidR="009D3AD2">
        <w:rPr>
          <w:rFonts w:ascii="Times New Roman" w:hAnsi="Times New Roman" w:cs="Times New Roman"/>
          <w:sz w:val="24"/>
          <w:szCs w:val="24"/>
        </w:rPr>
        <w:t>:0</w:t>
      </w:r>
      <w:r w:rsidR="004F441D">
        <w:rPr>
          <w:rFonts w:ascii="Times New Roman" w:hAnsi="Times New Roman" w:cs="Times New Roman"/>
          <w:sz w:val="24"/>
          <w:szCs w:val="24"/>
        </w:rPr>
        <w:t>0</w:t>
      </w:r>
      <w:r w:rsidR="008D2C47">
        <w:rPr>
          <w:rFonts w:ascii="Times New Roman" w:hAnsi="Times New Roman" w:cs="Times New Roman"/>
          <w:sz w:val="24"/>
          <w:szCs w:val="24"/>
        </w:rPr>
        <w:t xml:space="preserve"> p</w:t>
      </w:r>
      <w:r w:rsidRPr="00E06D64">
        <w:rPr>
          <w:rFonts w:ascii="Times New Roman" w:hAnsi="Times New Roman" w:cs="Times New Roman"/>
          <w:sz w:val="24"/>
          <w:szCs w:val="24"/>
        </w:rPr>
        <w:t xml:space="preserve">m. </w:t>
      </w:r>
      <w:r w:rsidR="00001CD8" w:rsidRPr="00E06D64">
        <w:rPr>
          <w:rFonts w:ascii="Times New Roman" w:hAnsi="Times New Roman" w:cs="Times New Roman"/>
          <w:sz w:val="24"/>
          <w:szCs w:val="24"/>
        </w:rPr>
        <w:t>at City Hall</w:t>
      </w:r>
      <w:r w:rsidRPr="00E06D64">
        <w:rPr>
          <w:rFonts w:ascii="Times New Roman" w:hAnsi="Times New Roman" w:cs="Times New Roman"/>
          <w:sz w:val="24"/>
          <w:szCs w:val="24"/>
        </w:rPr>
        <w:t xml:space="preserve"> with Mayor</w:t>
      </w:r>
      <w:r w:rsidR="00985155">
        <w:rPr>
          <w:rFonts w:ascii="Times New Roman" w:hAnsi="Times New Roman" w:cs="Times New Roman"/>
          <w:sz w:val="24"/>
          <w:szCs w:val="24"/>
        </w:rPr>
        <w:t xml:space="preserve"> Brian Puhrmann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</w:t>
      </w:r>
      <w:r w:rsidR="000F22EF">
        <w:rPr>
          <w:rFonts w:ascii="Times New Roman" w:hAnsi="Times New Roman" w:cs="Times New Roman"/>
          <w:sz w:val="24"/>
          <w:szCs w:val="24"/>
        </w:rPr>
        <w:t>g</w:t>
      </w:r>
      <w:r w:rsidRPr="00E06D64">
        <w:rPr>
          <w:rFonts w:ascii="Times New Roman" w:hAnsi="Times New Roman" w:cs="Times New Roman"/>
          <w:sz w:val="24"/>
          <w:szCs w:val="24"/>
        </w:rPr>
        <w:t>. Council Members present</w:t>
      </w:r>
      <w:r w:rsidR="008D2C47">
        <w:rPr>
          <w:rFonts w:ascii="Times New Roman" w:hAnsi="Times New Roman" w:cs="Times New Roman"/>
          <w:sz w:val="24"/>
          <w:szCs w:val="24"/>
        </w:rPr>
        <w:t xml:space="preserve"> </w:t>
      </w:r>
      <w:r w:rsidR="004F441D">
        <w:rPr>
          <w:rFonts w:ascii="Times New Roman" w:hAnsi="Times New Roman" w:cs="Times New Roman"/>
          <w:sz w:val="24"/>
          <w:szCs w:val="24"/>
        </w:rPr>
        <w:t xml:space="preserve">Chelsee Bohe, </w:t>
      </w:r>
      <w:r w:rsidR="009C1F99">
        <w:rPr>
          <w:rFonts w:ascii="Times New Roman" w:hAnsi="Times New Roman" w:cs="Times New Roman"/>
          <w:sz w:val="24"/>
          <w:szCs w:val="24"/>
        </w:rPr>
        <w:t>Pamela Wilken</w:t>
      </w:r>
      <w:r w:rsidR="00E20054">
        <w:rPr>
          <w:rFonts w:ascii="Times New Roman" w:hAnsi="Times New Roman" w:cs="Times New Roman"/>
          <w:sz w:val="24"/>
          <w:szCs w:val="24"/>
        </w:rPr>
        <w:t>, Steve Smith</w:t>
      </w:r>
      <w:r w:rsidR="004F441D">
        <w:rPr>
          <w:rFonts w:ascii="Times New Roman" w:hAnsi="Times New Roman" w:cs="Times New Roman"/>
          <w:sz w:val="24"/>
          <w:szCs w:val="24"/>
        </w:rPr>
        <w:t xml:space="preserve">, </w:t>
      </w:r>
      <w:r w:rsidR="00E20054">
        <w:rPr>
          <w:rFonts w:ascii="Times New Roman" w:hAnsi="Times New Roman" w:cs="Times New Roman"/>
          <w:sz w:val="24"/>
          <w:szCs w:val="24"/>
        </w:rPr>
        <w:t>Stan Henrich</w:t>
      </w:r>
      <w:r w:rsidR="004F441D">
        <w:rPr>
          <w:rFonts w:ascii="Times New Roman" w:hAnsi="Times New Roman" w:cs="Times New Roman"/>
          <w:sz w:val="24"/>
          <w:szCs w:val="24"/>
        </w:rPr>
        <w:t xml:space="preserve"> and Ana Johnson</w:t>
      </w:r>
      <w:r w:rsidR="009C1F99">
        <w:rPr>
          <w:rFonts w:ascii="Times New Roman" w:hAnsi="Times New Roman" w:cs="Times New Roman"/>
          <w:sz w:val="24"/>
          <w:szCs w:val="24"/>
        </w:rPr>
        <w:t>.</w:t>
      </w:r>
      <w:r w:rsidR="004F441D">
        <w:rPr>
          <w:rFonts w:ascii="Times New Roman" w:hAnsi="Times New Roman" w:cs="Times New Roman"/>
          <w:sz w:val="24"/>
          <w:szCs w:val="24"/>
        </w:rPr>
        <w:t xml:space="preserve"> </w:t>
      </w:r>
      <w:r w:rsidR="00E20054">
        <w:rPr>
          <w:rFonts w:ascii="Times New Roman" w:hAnsi="Times New Roman" w:cs="Times New Roman"/>
          <w:sz w:val="24"/>
          <w:szCs w:val="24"/>
        </w:rPr>
        <w:t>Wilken</w:t>
      </w:r>
      <w:r w:rsidR="00220CF5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agenda,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</w:t>
      </w:r>
      <w:r w:rsidR="004F441D">
        <w:rPr>
          <w:rFonts w:ascii="Times New Roman" w:hAnsi="Times New Roman" w:cs="Times New Roman"/>
          <w:sz w:val="24"/>
          <w:szCs w:val="24"/>
        </w:rPr>
        <w:t xml:space="preserve"> Bohe</w:t>
      </w:r>
      <w:r w:rsidRPr="00E06D64">
        <w:rPr>
          <w:rFonts w:ascii="Times New Roman" w:hAnsi="Times New Roman" w:cs="Times New Roman"/>
          <w:sz w:val="24"/>
          <w:szCs w:val="24"/>
        </w:rPr>
        <w:t xml:space="preserve"> all ayes.</w:t>
      </w:r>
      <w:r w:rsidR="00220CF5">
        <w:rPr>
          <w:rFonts w:ascii="Times New Roman" w:hAnsi="Times New Roman" w:cs="Times New Roman"/>
          <w:sz w:val="24"/>
          <w:szCs w:val="24"/>
        </w:rPr>
        <w:t xml:space="preserve"> </w:t>
      </w:r>
      <w:r w:rsidR="004F441D">
        <w:rPr>
          <w:rFonts w:ascii="Times New Roman" w:hAnsi="Times New Roman" w:cs="Times New Roman"/>
          <w:sz w:val="24"/>
          <w:szCs w:val="24"/>
        </w:rPr>
        <w:t>Smith</w:t>
      </w:r>
      <w:r w:rsidR="0007343A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consent agenda including minutes, bills, and receipts</w:t>
      </w:r>
      <w:r w:rsidR="005D404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4F441D">
        <w:rPr>
          <w:rFonts w:ascii="Times New Roman" w:hAnsi="Times New Roman" w:cs="Times New Roman"/>
          <w:sz w:val="24"/>
          <w:szCs w:val="24"/>
        </w:rPr>
        <w:t>Henrich</w:t>
      </w:r>
      <w:r w:rsidR="00C1791B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all ayes. </w:t>
      </w:r>
    </w:p>
    <w:p w14:paraId="13750686" w14:textId="2DA1EC0E" w:rsidR="006D428F" w:rsidRDefault="00E64246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Chief Erie present with the 2022 fire call summary report and 2023 roster. Wilken moved to approve 2023 FD officers 2</w:t>
      </w:r>
      <w:r w:rsidRPr="00E6424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Johnson all ayes. FD wants to apply for BVCFG for new Jaws of Life, electric unit, Wilken moved to approve FD to apply for grant 2</w:t>
      </w:r>
      <w:r w:rsidRPr="00E6424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Johnson all ayes. </w:t>
      </w:r>
    </w:p>
    <w:p w14:paraId="77950D65" w14:textId="58801009" w:rsidR="006A2E05" w:rsidRDefault="00E64246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 present for ambulance, 5 calls last mo and EMT classes done in 1 mo. </w:t>
      </w:r>
    </w:p>
    <w:p w14:paraId="02EBBD90" w14:textId="506A0BED" w:rsidR="00E64246" w:rsidRDefault="00E64246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Puhrman would like to appoint Josh Nielsen for the vacancy on the library board, Wilken moved to approve 2</w:t>
      </w:r>
      <w:r w:rsidRPr="00E6424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Smith all ayes. Mayor appointed Bohe to personnel committee. Puhrmann thank you to Wayne W</w:t>
      </w:r>
      <w:r w:rsidR="00402255">
        <w:rPr>
          <w:rFonts w:ascii="Times New Roman" w:hAnsi="Times New Roman" w:cs="Times New Roman"/>
          <w:sz w:val="24"/>
          <w:szCs w:val="24"/>
        </w:rPr>
        <w:t>estergaard (resigned)</w:t>
      </w:r>
      <w:r>
        <w:rPr>
          <w:rFonts w:ascii="Times New Roman" w:hAnsi="Times New Roman" w:cs="Times New Roman"/>
          <w:sz w:val="24"/>
          <w:szCs w:val="24"/>
        </w:rPr>
        <w:t xml:space="preserve"> and Bob Rehder for all their time on the park board, terms ended 2022</w:t>
      </w:r>
      <w:r w:rsidR="004022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Mayor to add Reed Kruse and Chad Copp to PB, Wilken moved to approve 2</w:t>
      </w:r>
      <w:r w:rsidRPr="00E6424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Johnson all ayes. </w:t>
      </w:r>
      <w:r w:rsidR="002068D8">
        <w:rPr>
          <w:rFonts w:ascii="Times New Roman" w:hAnsi="Times New Roman" w:cs="Times New Roman"/>
          <w:sz w:val="24"/>
          <w:szCs w:val="24"/>
        </w:rPr>
        <w:t>Keisha Boevers, Courtney Darrow, Brett Bohlmann to return with Boevers as chairperson, Wilken moved to approve 2</w:t>
      </w:r>
      <w:r w:rsidR="002068D8" w:rsidRPr="002068D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068D8">
        <w:rPr>
          <w:rFonts w:ascii="Times New Roman" w:hAnsi="Times New Roman" w:cs="Times New Roman"/>
          <w:sz w:val="24"/>
          <w:szCs w:val="24"/>
        </w:rPr>
        <w:t xml:space="preserve"> Henrich all ayes. All 2023 Boards and Committee presented to council by mayor appointment, Henrich moved to approve 2</w:t>
      </w:r>
      <w:r w:rsidR="002068D8" w:rsidRPr="002068D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068D8">
        <w:rPr>
          <w:rFonts w:ascii="Times New Roman" w:hAnsi="Times New Roman" w:cs="Times New Roman"/>
          <w:sz w:val="24"/>
          <w:szCs w:val="24"/>
        </w:rPr>
        <w:t xml:space="preserve"> Bohe all ayes. </w:t>
      </w:r>
      <w:r w:rsidR="00606810">
        <w:rPr>
          <w:rFonts w:ascii="Times New Roman" w:hAnsi="Times New Roman" w:cs="Times New Roman"/>
          <w:sz w:val="24"/>
          <w:szCs w:val="24"/>
        </w:rPr>
        <w:t>Quote for new green’s mower presented $43,665.55, Bohe moved City apply for BVCFG for half the mower, 2</w:t>
      </w:r>
      <w:r w:rsidR="00606810" w:rsidRPr="0060681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06810">
        <w:rPr>
          <w:rFonts w:ascii="Times New Roman" w:hAnsi="Times New Roman" w:cs="Times New Roman"/>
          <w:sz w:val="24"/>
          <w:szCs w:val="24"/>
        </w:rPr>
        <w:t xml:space="preserve"> Henrich all ayes. $5K approved last fall for watering system improvements at course for fairways, will be ordering so here for start of season. Mayor met with Beck Engineering and Doug a</w:t>
      </w:r>
      <w:r w:rsidR="00402255">
        <w:rPr>
          <w:rFonts w:ascii="Times New Roman" w:hAnsi="Times New Roman" w:cs="Times New Roman"/>
          <w:sz w:val="24"/>
          <w:szCs w:val="24"/>
        </w:rPr>
        <w:t>t</w:t>
      </w:r>
      <w:r w:rsidR="00606810">
        <w:rPr>
          <w:rFonts w:ascii="Times New Roman" w:hAnsi="Times New Roman" w:cs="Times New Roman"/>
          <w:sz w:val="24"/>
          <w:szCs w:val="24"/>
        </w:rPr>
        <w:t xml:space="preserve"> pool for assessment. They are preparing 3 </w:t>
      </w:r>
      <w:r w:rsidR="00402255">
        <w:rPr>
          <w:rFonts w:ascii="Times New Roman" w:hAnsi="Times New Roman" w:cs="Times New Roman"/>
          <w:sz w:val="24"/>
          <w:szCs w:val="24"/>
        </w:rPr>
        <w:t xml:space="preserve">risk/safety </w:t>
      </w:r>
      <w:r w:rsidR="00606810">
        <w:rPr>
          <w:rFonts w:ascii="Times New Roman" w:hAnsi="Times New Roman" w:cs="Times New Roman"/>
          <w:sz w:val="24"/>
          <w:szCs w:val="24"/>
        </w:rPr>
        <w:t xml:space="preserve">assessments of the pool from least $ to safely open for short-term fixes to long-term all repairs needed. Will also ask ISG. Hazard mitigation being updated, city to add replace/upgrade storm water intakes for standing water. Copy given to council for additional changes/additions. </w:t>
      </w:r>
    </w:p>
    <w:p w14:paraId="4F65D9B0" w14:textId="222E3233" w:rsidR="00606810" w:rsidRDefault="00606810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Landgraff here for library, no Dec mtg. Children’s librarian position still open. </w:t>
      </w:r>
    </w:p>
    <w:p w14:paraId="6148A345" w14:textId="415DD08E" w:rsidR="00606810" w:rsidRDefault="00606810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 reviewed December numbers, and recalled huge water leak on Dec 27</w:t>
      </w:r>
      <w:r w:rsidRPr="006068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that took place in town at 2am that resulted in appx 140K gallons of water lost in less than 5 hours. Pat passed turf license for golf course. Can take WW after 1 year employment and Water after 2 years. Water meters ordered and were to be here in Jan, now couple mo out due to supply chain issues. Working on golf course maintenance. Discussion about the pool continued. </w:t>
      </w:r>
    </w:p>
    <w:p w14:paraId="4716B3D3" w14:textId="363C96E5" w:rsidR="00606810" w:rsidRDefault="00606810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Police Chief Lyman recalled December calls totaling about 50. Had </w:t>
      </w:r>
      <w:r w:rsidR="00402255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>6</w:t>
      </w:r>
      <w:r w:rsidR="00402255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calls in 2022 plus RAGBRAI, Watermelon Days, 3 interns, and Scholarship program. </w:t>
      </w:r>
    </w:p>
    <w:p w14:paraId="740B4CF7" w14:textId="54024680" w:rsidR="00606810" w:rsidRDefault="00606810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Olsen presented Treasurer’s report, Wilken moved to approve 2</w:t>
      </w:r>
      <w:r w:rsidRPr="0060681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Bohe all ayes. Reviewed 2022 Audit, Wheelchair swing ordered and ½ down payment sent in Dec, and Upper Des Moines letter presented. </w:t>
      </w:r>
    </w:p>
    <w:p w14:paraId="76577330" w14:textId="27BCA3ED" w:rsidR="0060696C" w:rsidRDefault="0060696C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Puhrmann also noted city attorney has sent out 4 abatements on properties in town and 1 more to go out soon. Open forum at 8:09 for public comment, nothing, and closed 8:10. </w:t>
      </w:r>
    </w:p>
    <w:p w14:paraId="0AE98821" w14:textId="77534263" w:rsidR="0060696C" w:rsidRDefault="0060696C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Wilken moved to table public hearing for SF634 FY24 2</w:t>
      </w:r>
      <w:r w:rsidRPr="0060696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Bohe all ayes. Smith moved to set SF634 public hearing Maximum tax rate dollars for FY24 to 2/6/23 at City Hall 7:00pm 2</w:t>
      </w:r>
      <w:r w:rsidRPr="0060696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Henrich all ayes. </w:t>
      </w:r>
    </w:p>
    <w:p w14:paraId="5026B797" w14:textId="401363FB" w:rsidR="0060696C" w:rsidRDefault="0060696C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28-E agreement with NF School &amp; City of Newell for Golf Course 2023-24 season for $800 reviewed and moved for approval by Bohe 2</w:t>
      </w:r>
      <w:r w:rsidRPr="0060696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Smith all ayes. </w:t>
      </w:r>
    </w:p>
    <w:p w14:paraId="42EF6448" w14:textId="4DD7565B" w:rsidR="0060696C" w:rsidRDefault="0060696C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Smith moved to approve advertising for 2023 seasonal help</w:t>
      </w:r>
      <w:r w:rsidR="00402255">
        <w:rPr>
          <w:rFonts w:ascii="Times New Roman" w:hAnsi="Times New Roman" w:cs="Times New Roman"/>
          <w:sz w:val="24"/>
          <w:szCs w:val="24"/>
        </w:rPr>
        <w:t xml:space="preserve"> (excluding</w:t>
      </w:r>
      <w:r>
        <w:rPr>
          <w:rFonts w:ascii="Times New Roman" w:hAnsi="Times New Roman" w:cs="Times New Roman"/>
          <w:sz w:val="24"/>
          <w:szCs w:val="24"/>
        </w:rPr>
        <w:t xml:space="preserve"> pool</w:t>
      </w:r>
      <w:r w:rsidR="00402255">
        <w:rPr>
          <w:rFonts w:ascii="Times New Roman" w:hAnsi="Times New Roman" w:cs="Times New Roman"/>
          <w:sz w:val="24"/>
          <w:szCs w:val="24"/>
        </w:rPr>
        <w:t xml:space="preserve"> for now)</w:t>
      </w:r>
      <w:r>
        <w:rPr>
          <w:rFonts w:ascii="Times New Roman" w:hAnsi="Times New Roman" w:cs="Times New Roman"/>
          <w:sz w:val="24"/>
          <w:szCs w:val="24"/>
        </w:rPr>
        <w:t xml:space="preserve"> including GC clubhouse attendants, cemetery/city mowers &amp; help, and shelter house help 2</w:t>
      </w:r>
      <w:r w:rsidRPr="0060696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Henrich all ayes. </w:t>
      </w:r>
    </w:p>
    <w:p w14:paraId="4CDBB9BD" w14:textId="0C711751" w:rsidR="0060696C" w:rsidRDefault="0060696C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Ordinance #289 Dog Tag/License update moved for approval of 1</w:t>
      </w:r>
      <w:r w:rsidRPr="0060696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reading by Bohe 2</w:t>
      </w:r>
      <w:r w:rsidRPr="0060696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Johnson</w:t>
      </w:r>
      <w:r w:rsidR="004022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RCV Bohe, Wilken, Smith, Johnson ayes, Henrich </w:t>
      </w:r>
      <w:r w:rsidR="00402255">
        <w:rPr>
          <w:rFonts w:ascii="Times New Roman" w:hAnsi="Times New Roman" w:cs="Times New Roman"/>
          <w:sz w:val="24"/>
          <w:szCs w:val="24"/>
        </w:rPr>
        <w:t>nay</w:t>
      </w:r>
      <w:r>
        <w:rPr>
          <w:rFonts w:ascii="Times New Roman" w:hAnsi="Times New Roman" w:cs="Times New Roman"/>
          <w:sz w:val="24"/>
          <w:szCs w:val="24"/>
        </w:rPr>
        <w:t>. 1</w:t>
      </w:r>
      <w:r w:rsidRPr="0060696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reading approved</w:t>
      </w:r>
      <w:r w:rsidR="00402255">
        <w:rPr>
          <w:rFonts w:ascii="Times New Roman" w:hAnsi="Times New Roman" w:cs="Times New Roman"/>
          <w:sz w:val="24"/>
          <w:szCs w:val="24"/>
        </w:rPr>
        <w:t xml:space="preserve"> 1/6/23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049915" w14:textId="442592BF" w:rsidR="0060696C" w:rsidRDefault="0060696C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Wilken moved to approve the City Code update in 2024 with Simmering-Cory per quote 2</w:t>
      </w:r>
      <w:r w:rsidRPr="0060696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Bohe all ayes. Bohe moved to approve $25K in FY24 budget to add a part-time deputy city clerk, 2</w:t>
      </w:r>
      <w:r w:rsidRPr="0060696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Wilken all ayes. </w:t>
      </w:r>
    </w:p>
    <w:p w14:paraId="59218D49" w14:textId="2E1A8985" w:rsidR="00625113" w:rsidRDefault="0060696C" w:rsidP="00044C6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Smith</w:t>
      </w:r>
      <w:r w:rsidR="00BB1789">
        <w:rPr>
          <w:rFonts w:ascii="Times New Roman" w:hAnsi="Times New Roman" w:cs="Times New Roman"/>
          <w:sz w:val="24"/>
          <w:szCs w:val="24"/>
        </w:rPr>
        <w:t xml:space="preserve"> </w:t>
      </w:r>
      <w:r w:rsidR="00625113">
        <w:rPr>
          <w:rFonts w:ascii="Times New Roman" w:hAnsi="Times New Roman" w:cs="Times New Roman"/>
          <w:sz w:val="24"/>
          <w:szCs w:val="24"/>
        </w:rPr>
        <w:t xml:space="preserve">moved to adjourn at </w:t>
      </w:r>
      <w:r w:rsidR="005223B0">
        <w:rPr>
          <w:rFonts w:ascii="Times New Roman" w:hAnsi="Times New Roman" w:cs="Times New Roman"/>
          <w:sz w:val="24"/>
          <w:szCs w:val="24"/>
        </w:rPr>
        <w:t>8:</w:t>
      </w:r>
      <w:r w:rsidR="00044C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="00ED35ED">
        <w:rPr>
          <w:rFonts w:ascii="Times New Roman" w:hAnsi="Times New Roman" w:cs="Times New Roman"/>
          <w:sz w:val="24"/>
          <w:szCs w:val="24"/>
        </w:rPr>
        <w:t xml:space="preserve"> </w:t>
      </w:r>
      <w:r w:rsidR="00347C93">
        <w:rPr>
          <w:rFonts w:ascii="Times New Roman" w:hAnsi="Times New Roman" w:cs="Times New Roman"/>
          <w:sz w:val="24"/>
          <w:szCs w:val="24"/>
        </w:rPr>
        <w:t>pm</w:t>
      </w:r>
      <w:r w:rsidR="00625113">
        <w:rPr>
          <w:rFonts w:ascii="Times New Roman" w:hAnsi="Times New Roman" w:cs="Times New Roman"/>
          <w:sz w:val="24"/>
          <w:szCs w:val="24"/>
        </w:rPr>
        <w:t>, 2</w:t>
      </w:r>
      <w:r w:rsidR="00625113" w:rsidRPr="0062511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25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Bohe</w:t>
      </w:r>
      <w:r w:rsidR="00625113">
        <w:rPr>
          <w:rFonts w:ascii="Times New Roman" w:hAnsi="Times New Roman" w:cs="Times New Roman"/>
          <w:sz w:val="24"/>
          <w:szCs w:val="24"/>
        </w:rPr>
        <w:t xml:space="preserve"> all ayes.</w:t>
      </w:r>
    </w:p>
    <w:p w14:paraId="22F486F6" w14:textId="39A5C4D2" w:rsidR="00625113" w:rsidRDefault="00625113" w:rsidP="0062511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0C65CA9" w14:textId="2129A020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534B1">
        <w:rPr>
          <w:rFonts w:ascii="Times New Roman" w:hAnsi="Times New Roman" w:cs="Times New Roman"/>
          <w:sz w:val="24"/>
          <w:szCs w:val="24"/>
        </w:rPr>
        <w:t xml:space="preserve">Brian Puhrmann, Mayor </w:t>
      </w:r>
    </w:p>
    <w:sectPr w:rsidR="00E73FAA" w:rsidRPr="00E06D64" w:rsidSect="00EC42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05892"/>
    <w:rsid w:val="00021756"/>
    <w:rsid w:val="0002224F"/>
    <w:rsid w:val="00027ECC"/>
    <w:rsid w:val="000326B3"/>
    <w:rsid w:val="00033CAD"/>
    <w:rsid w:val="00044C68"/>
    <w:rsid w:val="0004765D"/>
    <w:rsid w:val="00051EF0"/>
    <w:rsid w:val="00056F91"/>
    <w:rsid w:val="00060491"/>
    <w:rsid w:val="00072420"/>
    <w:rsid w:val="0007343A"/>
    <w:rsid w:val="0007503F"/>
    <w:rsid w:val="00076B5E"/>
    <w:rsid w:val="00084B10"/>
    <w:rsid w:val="00097E7A"/>
    <w:rsid w:val="000A2146"/>
    <w:rsid w:val="000A5899"/>
    <w:rsid w:val="000B350E"/>
    <w:rsid w:val="000D1B78"/>
    <w:rsid w:val="000D7508"/>
    <w:rsid w:val="000E707A"/>
    <w:rsid w:val="000F22EF"/>
    <w:rsid w:val="000F37E8"/>
    <w:rsid w:val="00102762"/>
    <w:rsid w:val="00107751"/>
    <w:rsid w:val="0012327D"/>
    <w:rsid w:val="00135BF4"/>
    <w:rsid w:val="00153AE9"/>
    <w:rsid w:val="00154C35"/>
    <w:rsid w:val="00161242"/>
    <w:rsid w:val="00163604"/>
    <w:rsid w:val="00163AA8"/>
    <w:rsid w:val="00163D1E"/>
    <w:rsid w:val="00171AA7"/>
    <w:rsid w:val="0018341D"/>
    <w:rsid w:val="00190210"/>
    <w:rsid w:val="001917E5"/>
    <w:rsid w:val="001A22C1"/>
    <w:rsid w:val="001B0CAE"/>
    <w:rsid w:val="001C3CAF"/>
    <w:rsid w:val="001C5FFC"/>
    <w:rsid w:val="001D2815"/>
    <w:rsid w:val="00203BF4"/>
    <w:rsid w:val="002068D8"/>
    <w:rsid w:val="00207714"/>
    <w:rsid w:val="002129C7"/>
    <w:rsid w:val="00215411"/>
    <w:rsid w:val="002161BF"/>
    <w:rsid w:val="00220CF5"/>
    <w:rsid w:val="00221A54"/>
    <w:rsid w:val="00242EC9"/>
    <w:rsid w:val="0025696F"/>
    <w:rsid w:val="0026505C"/>
    <w:rsid w:val="00272FB8"/>
    <w:rsid w:val="002A1055"/>
    <w:rsid w:val="002A2BEE"/>
    <w:rsid w:val="002B0D27"/>
    <w:rsid w:val="002B2EB3"/>
    <w:rsid w:val="002C070F"/>
    <w:rsid w:val="002C3992"/>
    <w:rsid w:val="002D1C80"/>
    <w:rsid w:val="002E3C05"/>
    <w:rsid w:val="002E6AAA"/>
    <w:rsid w:val="002F13D5"/>
    <w:rsid w:val="002F2154"/>
    <w:rsid w:val="003138E0"/>
    <w:rsid w:val="0031670C"/>
    <w:rsid w:val="00333DE4"/>
    <w:rsid w:val="00335714"/>
    <w:rsid w:val="0033606C"/>
    <w:rsid w:val="00347C93"/>
    <w:rsid w:val="003529B5"/>
    <w:rsid w:val="00360B50"/>
    <w:rsid w:val="0036155E"/>
    <w:rsid w:val="00370E9A"/>
    <w:rsid w:val="00373085"/>
    <w:rsid w:val="0038353B"/>
    <w:rsid w:val="00384A3E"/>
    <w:rsid w:val="00391D0F"/>
    <w:rsid w:val="00397C6F"/>
    <w:rsid w:val="003B640A"/>
    <w:rsid w:val="003C54B9"/>
    <w:rsid w:val="003D49AA"/>
    <w:rsid w:val="003E6018"/>
    <w:rsid w:val="00402255"/>
    <w:rsid w:val="00422B2D"/>
    <w:rsid w:val="00430699"/>
    <w:rsid w:val="00433B80"/>
    <w:rsid w:val="00440EE4"/>
    <w:rsid w:val="00441DCF"/>
    <w:rsid w:val="00450D5A"/>
    <w:rsid w:val="00451F9B"/>
    <w:rsid w:val="00462D57"/>
    <w:rsid w:val="004634E3"/>
    <w:rsid w:val="004638B2"/>
    <w:rsid w:val="004700D7"/>
    <w:rsid w:val="00476C66"/>
    <w:rsid w:val="00477BF6"/>
    <w:rsid w:val="00497CFE"/>
    <w:rsid w:val="004A1560"/>
    <w:rsid w:val="004C4789"/>
    <w:rsid w:val="004D039D"/>
    <w:rsid w:val="004E4EB3"/>
    <w:rsid w:val="004F3DA7"/>
    <w:rsid w:val="004F441D"/>
    <w:rsid w:val="0051071A"/>
    <w:rsid w:val="00516DEC"/>
    <w:rsid w:val="005207C3"/>
    <w:rsid w:val="005223B0"/>
    <w:rsid w:val="00530BC3"/>
    <w:rsid w:val="005325E5"/>
    <w:rsid w:val="00543EFA"/>
    <w:rsid w:val="0056139B"/>
    <w:rsid w:val="00562A4C"/>
    <w:rsid w:val="005635F9"/>
    <w:rsid w:val="005731BA"/>
    <w:rsid w:val="00583D3E"/>
    <w:rsid w:val="00593873"/>
    <w:rsid w:val="005A624B"/>
    <w:rsid w:val="005C46A6"/>
    <w:rsid w:val="005C4D10"/>
    <w:rsid w:val="005D0208"/>
    <w:rsid w:val="005D4048"/>
    <w:rsid w:val="005D580D"/>
    <w:rsid w:val="005E639B"/>
    <w:rsid w:val="00606043"/>
    <w:rsid w:val="00606810"/>
    <w:rsid w:val="0060696C"/>
    <w:rsid w:val="00620015"/>
    <w:rsid w:val="00625113"/>
    <w:rsid w:val="00625D76"/>
    <w:rsid w:val="00630939"/>
    <w:rsid w:val="00644C27"/>
    <w:rsid w:val="0068456B"/>
    <w:rsid w:val="006A2E05"/>
    <w:rsid w:val="006A6B0D"/>
    <w:rsid w:val="006C1A74"/>
    <w:rsid w:val="006D3295"/>
    <w:rsid w:val="006D428F"/>
    <w:rsid w:val="006D4CDA"/>
    <w:rsid w:val="006E2AD7"/>
    <w:rsid w:val="006F11BB"/>
    <w:rsid w:val="00707A58"/>
    <w:rsid w:val="007131AE"/>
    <w:rsid w:val="007133DF"/>
    <w:rsid w:val="0072236A"/>
    <w:rsid w:val="0072657A"/>
    <w:rsid w:val="00745C23"/>
    <w:rsid w:val="00781278"/>
    <w:rsid w:val="007867F8"/>
    <w:rsid w:val="007B2627"/>
    <w:rsid w:val="007B7EF7"/>
    <w:rsid w:val="007C795F"/>
    <w:rsid w:val="007C7A43"/>
    <w:rsid w:val="007D5EAB"/>
    <w:rsid w:val="007D6AFF"/>
    <w:rsid w:val="007E4D76"/>
    <w:rsid w:val="007E7789"/>
    <w:rsid w:val="007F1894"/>
    <w:rsid w:val="007F1C34"/>
    <w:rsid w:val="007F7211"/>
    <w:rsid w:val="00801BF1"/>
    <w:rsid w:val="00815125"/>
    <w:rsid w:val="008351C6"/>
    <w:rsid w:val="00835589"/>
    <w:rsid w:val="008520A2"/>
    <w:rsid w:val="008534B1"/>
    <w:rsid w:val="00865AC4"/>
    <w:rsid w:val="0087090D"/>
    <w:rsid w:val="00875E34"/>
    <w:rsid w:val="008807D0"/>
    <w:rsid w:val="008849B2"/>
    <w:rsid w:val="0089657F"/>
    <w:rsid w:val="0089662C"/>
    <w:rsid w:val="008A48C9"/>
    <w:rsid w:val="008B7934"/>
    <w:rsid w:val="008C56F6"/>
    <w:rsid w:val="008C7028"/>
    <w:rsid w:val="008D2C47"/>
    <w:rsid w:val="008E38B6"/>
    <w:rsid w:val="00900309"/>
    <w:rsid w:val="0091720A"/>
    <w:rsid w:val="00924722"/>
    <w:rsid w:val="009337F0"/>
    <w:rsid w:val="00944BCE"/>
    <w:rsid w:val="009475BF"/>
    <w:rsid w:val="00965EF3"/>
    <w:rsid w:val="00967C46"/>
    <w:rsid w:val="00970487"/>
    <w:rsid w:val="00985155"/>
    <w:rsid w:val="009973E6"/>
    <w:rsid w:val="009C1F99"/>
    <w:rsid w:val="009C6533"/>
    <w:rsid w:val="009C7FDF"/>
    <w:rsid w:val="009D3AD2"/>
    <w:rsid w:val="009E5747"/>
    <w:rsid w:val="009F1533"/>
    <w:rsid w:val="009F7DE1"/>
    <w:rsid w:val="00A02EF2"/>
    <w:rsid w:val="00A10877"/>
    <w:rsid w:val="00A17374"/>
    <w:rsid w:val="00A241FE"/>
    <w:rsid w:val="00A37861"/>
    <w:rsid w:val="00A421D9"/>
    <w:rsid w:val="00A4450A"/>
    <w:rsid w:val="00A45885"/>
    <w:rsid w:val="00A52B9A"/>
    <w:rsid w:val="00A628D8"/>
    <w:rsid w:val="00A7524C"/>
    <w:rsid w:val="00A77353"/>
    <w:rsid w:val="00A876E4"/>
    <w:rsid w:val="00A93686"/>
    <w:rsid w:val="00AC3E6B"/>
    <w:rsid w:val="00AD19DE"/>
    <w:rsid w:val="00AF0DFE"/>
    <w:rsid w:val="00B02E83"/>
    <w:rsid w:val="00B046C7"/>
    <w:rsid w:val="00B06BFA"/>
    <w:rsid w:val="00B271D6"/>
    <w:rsid w:val="00B2767C"/>
    <w:rsid w:val="00B51364"/>
    <w:rsid w:val="00B74E6D"/>
    <w:rsid w:val="00B83016"/>
    <w:rsid w:val="00BA174D"/>
    <w:rsid w:val="00BB1789"/>
    <w:rsid w:val="00BB7208"/>
    <w:rsid w:val="00BB7782"/>
    <w:rsid w:val="00BC0881"/>
    <w:rsid w:val="00BC3513"/>
    <w:rsid w:val="00BF2135"/>
    <w:rsid w:val="00BF4DF9"/>
    <w:rsid w:val="00BF4FA0"/>
    <w:rsid w:val="00BF4FA7"/>
    <w:rsid w:val="00C00FE5"/>
    <w:rsid w:val="00C11E72"/>
    <w:rsid w:val="00C1217A"/>
    <w:rsid w:val="00C1791B"/>
    <w:rsid w:val="00C17CFD"/>
    <w:rsid w:val="00C30DFF"/>
    <w:rsid w:val="00C35CB9"/>
    <w:rsid w:val="00C361E4"/>
    <w:rsid w:val="00C42A0A"/>
    <w:rsid w:val="00C53966"/>
    <w:rsid w:val="00C5587F"/>
    <w:rsid w:val="00C64509"/>
    <w:rsid w:val="00C65B06"/>
    <w:rsid w:val="00C831A7"/>
    <w:rsid w:val="00C93D8B"/>
    <w:rsid w:val="00CA7E54"/>
    <w:rsid w:val="00CB6EC2"/>
    <w:rsid w:val="00CC00DD"/>
    <w:rsid w:val="00CC5F5C"/>
    <w:rsid w:val="00CD46F1"/>
    <w:rsid w:val="00CE2830"/>
    <w:rsid w:val="00D10B17"/>
    <w:rsid w:val="00D14CE6"/>
    <w:rsid w:val="00D30C72"/>
    <w:rsid w:val="00D34254"/>
    <w:rsid w:val="00D454D6"/>
    <w:rsid w:val="00D50A87"/>
    <w:rsid w:val="00D516E7"/>
    <w:rsid w:val="00D6638D"/>
    <w:rsid w:val="00D77DC5"/>
    <w:rsid w:val="00D87588"/>
    <w:rsid w:val="00D90D08"/>
    <w:rsid w:val="00D9267F"/>
    <w:rsid w:val="00DB0EA0"/>
    <w:rsid w:val="00DB1B8F"/>
    <w:rsid w:val="00DC3CEA"/>
    <w:rsid w:val="00DC66B3"/>
    <w:rsid w:val="00DC73D8"/>
    <w:rsid w:val="00DD1C00"/>
    <w:rsid w:val="00DD7246"/>
    <w:rsid w:val="00DE76DA"/>
    <w:rsid w:val="00DF0A03"/>
    <w:rsid w:val="00DF6500"/>
    <w:rsid w:val="00E05A21"/>
    <w:rsid w:val="00E06D64"/>
    <w:rsid w:val="00E20054"/>
    <w:rsid w:val="00E36654"/>
    <w:rsid w:val="00E37C4D"/>
    <w:rsid w:val="00E42E46"/>
    <w:rsid w:val="00E432B6"/>
    <w:rsid w:val="00E46477"/>
    <w:rsid w:val="00E57D2E"/>
    <w:rsid w:val="00E63DE3"/>
    <w:rsid w:val="00E64246"/>
    <w:rsid w:val="00E66248"/>
    <w:rsid w:val="00E7207C"/>
    <w:rsid w:val="00E73FAA"/>
    <w:rsid w:val="00E87019"/>
    <w:rsid w:val="00E92353"/>
    <w:rsid w:val="00E96ED0"/>
    <w:rsid w:val="00EA459D"/>
    <w:rsid w:val="00EA4B3B"/>
    <w:rsid w:val="00EA779E"/>
    <w:rsid w:val="00EB6789"/>
    <w:rsid w:val="00EC42C2"/>
    <w:rsid w:val="00EC50AB"/>
    <w:rsid w:val="00ED19F1"/>
    <w:rsid w:val="00ED20BE"/>
    <w:rsid w:val="00ED35ED"/>
    <w:rsid w:val="00ED39A7"/>
    <w:rsid w:val="00ED7CD0"/>
    <w:rsid w:val="00EE0106"/>
    <w:rsid w:val="00EE3F9C"/>
    <w:rsid w:val="00EF207E"/>
    <w:rsid w:val="00EF4BF0"/>
    <w:rsid w:val="00F00283"/>
    <w:rsid w:val="00F14795"/>
    <w:rsid w:val="00F175C7"/>
    <w:rsid w:val="00F204A3"/>
    <w:rsid w:val="00F4413F"/>
    <w:rsid w:val="00F517DC"/>
    <w:rsid w:val="00F761DD"/>
    <w:rsid w:val="00F778F2"/>
    <w:rsid w:val="00F83916"/>
    <w:rsid w:val="00F83B94"/>
    <w:rsid w:val="00F95ED4"/>
    <w:rsid w:val="00F96BAE"/>
    <w:rsid w:val="00F97E7B"/>
    <w:rsid w:val="00FA1420"/>
    <w:rsid w:val="00FD0374"/>
    <w:rsid w:val="00FD1ACE"/>
    <w:rsid w:val="00FD4F58"/>
    <w:rsid w:val="00FE0345"/>
    <w:rsid w:val="00FE035D"/>
    <w:rsid w:val="00FE6B0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8</cp:revision>
  <cp:lastPrinted>2023-01-17T20:28:00Z</cp:lastPrinted>
  <dcterms:created xsi:type="dcterms:W3CDTF">2023-01-17T17:42:00Z</dcterms:created>
  <dcterms:modified xsi:type="dcterms:W3CDTF">2023-01-17T20:59:00Z</dcterms:modified>
</cp:coreProperties>
</file>