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10101668" w:rsidR="007F7211" w:rsidRPr="00E06D64" w:rsidRDefault="009D3AD2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3, 2022</w:t>
      </w:r>
    </w:p>
    <w:p w14:paraId="11977023" w14:textId="325E8FE5" w:rsidR="007F7211" w:rsidRPr="00E06D64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regular session on </w:t>
      </w:r>
      <w:r w:rsidR="009D3AD2">
        <w:rPr>
          <w:rFonts w:ascii="Times New Roman" w:hAnsi="Times New Roman" w:cs="Times New Roman"/>
          <w:sz w:val="24"/>
          <w:szCs w:val="24"/>
        </w:rPr>
        <w:t>Monday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January 3</w:t>
      </w:r>
      <w:r w:rsidR="007D5EAB" w:rsidRPr="00E06D64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9D3AD2">
        <w:rPr>
          <w:rFonts w:ascii="Times New Roman" w:hAnsi="Times New Roman" w:cs="Times New Roman"/>
          <w:sz w:val="24"/>
          <w:szCs w:val="24"/>
        </w:rPr>
        <w:t>7:05pm</w:t>
      </w:r>
      <w:r w:rsidRPr="00E06D64">
        <w:rPr>
          <w:rFonts w:ascii="Times New Roman" w:hAnsi="Times New Roman" w:cs="Times New Roman"/>
          <w:sz w:val="24"/>
          <w:szCs w:val="24"/>
        </w:rPr>
        <w:t xml:space="preserve"> p.m.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 </w:t>
      </w:r>
      <w:r w:rsidR="009D3AD2">
        <w:rPr>
          <w:rFonts w:ascii="Times New Roman" w:hAnsi="Times New Roman" w:cs="Times New Roman"/>
          <w:sz w:val="24"/>
          <w:szCs w:val="24"/>
        </w:rPr>
        <w:t>Justin Melohn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presiding. Council Members present Brian Puhrmann, </w:t>
      </w:r>
      <w:r w:rsidR="00900309" w:rsidRPr="00E06D64">
        <w:rPr>
          <w:rFonts w:ascii="Times New Roman" w:hAnsi="Times New Roman" w:cs="Times New Roman"/>
          <w:sz w:val="24"/>
          <w:szCs w:val="24"/>
        </w:rPr>
        <w:t>Chelsee Bohe</w:t>
      </w:r>
      <w:r w:rsidR="00F97E7B">
        <w:rPr>
          <w:rFonts w:ascii="Times New Roman" w:hAnsi="Times New Roman" w:cs="Times New Roman"/>
          <w:sz w:val="24"/>
          <w:szCs w:val="24"/>
        </w:rPr>
        <w:t>,</w:t>
      </w:r>
      <w:r w:rsidR="006A6B0D">
        <w:rPr>
          <w:rFonts w:ascii="Times New Roman" w:hAnsi="Times New Roman" w:cs="Times New Roman"/>
          <w:sz w:val="24"/>
          <w:szCs w:val="24"/>
        </w:rPr>
        <w:t xml:space="preserve"> Stan Henrich</w:t>
      </w:r>
      <w:r w:rsidR="00F97E7B">
        <w:rPr>
          <w:rFonts w:ascii="Times New Roman" w:hAnsi="Times New Roman" w:cs="Times New Roman"/>
          <w:sz w:val="24"/>
          <w:szCs w:val="24"/>
        </w:rPr>
        <w:t xml:space="preserve"> and Pamela Wilken</w:t>
      </w:r>
      <w:r w:rsidR="005D4048" w:rsidRPr="00E06D64">
        <w:rPr>
          <w:rFonts w:ascii="Times New Roman" w:hAnsi="Times New Roman" w:cs="Times New Roman"/>
          <w:sz w:val="24"/>
          <w:szCs w:val="24"/>
        </w:rPr>
        <w:t>.</w:t>
      </w:r>
      <w:r w:rsidR="00900309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9D3AD2">
        <w:rPr>
          <w:rFonts w:ascii="Times New Roman" w:hAnsi="Times New Roman" w:cs="Times New Roman"/>
          <w:sz w:val="24"/>
          <w:szCs w:val="24"/>
        </w:rPr>
        <w:t xml:space="preserve">Absent was </w:t>
      </w:r>
      <w:r w:rsidR="00745C23">
        <w:rPr>
          <w:rFonts w:ascii="Times New Roman" w:hAnsi="Times New Roman" w:cs="Times New Roman"/>
          <w:sz w:val="24"/>
          <w:szCs w:val="24"/>
        </w:rPr>
        <w:t xml:space="preserve">Steve Smith. </w:t>
      </w:r>
      <w:r w:rsidR="00F97E7B">
        <w:rPr>
          <w:rFonts w:ascii="Times New Roman" w:hAnsi="Times New Roman" w:cs="Times New Roman"/>
          <w:sz w:val="24"/>
          <w:szCs w:val="24"/>
        </w:rPr>
        <w:t xml:space="preserve">Wilken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 </w:t>
      </w:r>
      <w:r w:rsidR="00F97E7B">
        <w:rPr>
          <w:rFonts w:ascii="Times New Roman" w:hAnsi="Times New Roman" w:cs="Times New Roman"/>
          <w:sz w:val="24"/>
          <w:szCs w:val="24"/>
        </w:rPr>
        <w:t>Bohe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and all ayes.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745C23">
        <w:rPr>
          <w:rFonts w:ascii="Times New Roman" w:hAnsi="Times New Roman" w:cs="Times New Roman"/>
          <w:sz w:val="24"/>
          <w:szCs w:val="24"/>
        </w:rPr>
        <w:t>Puhrmann</w:t>
      </w:r>
      <w:r w:rsidR="006A6B0D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5D404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745C23">
        <w:rPr>
          <w:rFonts w:ascii="Times New Roman" w:hAnsi="Times New Roman" w:cs="Times New Roman"/>
          <w:sz w:val="24"/>
          <w:szCs w:val="24"/>
        </w:rPr>
        <w:t>Henrich</w:t>
      </w:r>
      <w:r w:rsidR="00C1791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and all ayes. </w:t>
      </w:r>
    </w:p>
    <w:p w14:paraId="7EDBD920" w14:textId="26C098E4" w:rsidR="006A6B0D" w:rsidRDefault="00745C23" w:rsidP="006A6B0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Olsen gave</w:t>
      </w:r>
      <w:r w:rsidR="00C1791B">
        <w:rPr>
          <w:rFonts w:ascii="Times New Roman" w:hAnsi="Times New Roman" w:cs="Times New Roman"/>
          <w:sz w:val="24"/>
          <w:szCs w:val="24"/>
        </w:rPr>
        <w:t xml:space="preserve"> water and sewer usage for</w:t>
      </w:r>
      <w:r>
        <w:rPr>
          <w:rFonts w:ascii="Times New Roman" w:hAnsi="Times New Roman" w:cs="Times New Roman"/>
          <w:sz w:val="24"/>
          <w:szCs w:val="24"/>
        </w:rPr>
        <w:t xml:space="preserve"> December for Butch.</w:t>
      </w:r>
    </w:p>
    <w:p w14:paraId="10E14264" w14:textId="6597C4CB" w:rsidR="009E5747" w:rsidRDefault="00745C23" w:rsidP="006A6B0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Melohn gave police report for Chief Lyman, including over 60 calls</w:t>
      </w:r>
      <w:r w:rsidR="006A6B0D">
        <w:rPr>
          <w:rFonts w:ascii="Times New Roman" w:hAnsi="Times New Roman" w:cs="Times New Roman"/>
          <w:sz w:val="24"/>
          <w:szCs w:val="24"/>
        </w:rPr>
        <w:t>.</w:t>
      </w:r>
      <w:r w:rsidR="00F778F2" w:rsidRPr="00E0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50C12" w14:textId="0A0D7D86" w:rsidR="00076B5E" w:rsidRDefault="00745C23" w:rsidP="00076B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Olsen gave treasurer’s report, Bohe moved to approve 2</w:t>
      </w:r>
      <w:r w:rsidRPr="00745C2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all ayes. Audit went well, the City Foundation is established</w:t>
      </w:r>
      <w:r w:rsidR="00DD7246">
        <w:rPr>
          <w:rFonts w:ascii="Times New Roman" w:hAnsi="Times New Roman" w:cs="Times New Roman"/>
          <w:sz w:val="24"/>
          <w:szCs w:val="24"/>
        </w:rPr>
        <w:t>, leasing copier from Counsel for 5 years, new AC/Heater installed by NHCP, and Frondesk has 160 auto payment customers and 70 E-bills.</w:t>
      </w:r>
      <w:r w:rsidR="0004765D">
        <w:rPr>
          <w:rFonts w:ascii="Times New Roman" w:hAnsi="Times New Roman" w:cs="Times New Roman"/>
          <w:sz w:val="24"/>
          <w:szCs w:val="24"/>
        </w:rPr>
        <w:t xml:space="preserve"> Please encourage others to sign up for FrontDesk!</w:t>
      </w:r>
      <w:r w:rsidR="00DD7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F457E" w14:textId="77FAFB5E" w:rsidR="00F00283" w:rsidRDefault="00F00283" w:rsidP="00F0028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present for Park Board. Golf course clubhouse men’s bathroom needs updated, 3 trees need to comedown, and overhead door behind. Puhrmann moved to approve the removal of 3 trees 2</w:t>
      </w:r>
      <w:r w:rsidRPr="00F0028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all ayes. </w:t>
      </w:r>
    </w:p>
    <w:p w14:paraId="0724D608" w14:textId="23EF8F0F" w:rsidR="0026505C" w:rsidRDefault="0026505C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forum at </w:t>
      </w:r>
      <w:r w:rsidR="00F00283">
        <w:rPr>
          <w:rFonts w:ascii="Times New Roman" w:hAnsi="Times New Roman" w:cs="Times New Roman"/>
          <w:sz w:val="24"/>
          <w:szCs w:val="24"/>
        </w:rPr>
        <w:t>7:23</w:t>
      </w:r>
      <w:r>
        <w:rPr>
          <w:rFonts w:ascii="Times New Roman" w:hAnsi="Times New Roman" w:cs="Times New Roman"/>
          <w:sz w:val="24"/>
          <w:szCs w:val="24"/>
        </w:rPr>
        <w:t xml:space="preserve">pm, nobody </w:t>
      </w:r>
      <w:r w:rsidR="008A48C9">
        <w:rPr>
          <w:rFonts w:ascii="Times New Roman" w:hAnsi="Times New Roman" w:cs="Times New Roman"/>
          <w:sz w:val="24"/>
          <w:szCs w:val="24"/>
        </w:rPr>
        <w:t>spoke,</w:t>
      </w:r>
      <w:r>
        <w:rPr>
          <w:rFonts w:ascii="Times New Roman" w:hAnsi="Times New Roman" w:cs="Times New Roman"/>
          <w:sz w:val="24"/>
          <w:szCs w:val="24"/>
        </w:rPr>
        <w:t xml:space="preserve"> and forum closed. </w:t>
      </w:r>
    </w:p>
    <w:p w14:paraId="638954CA" w14:textId="30FBB682" w:rsidR="00190210" w:rsidRDefault="00190210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Melohn would like to keep appointments for 2022 Committees and Boards, Puhrmann moved to approve 2</w:t>
      </w:r>
      <w:r w:rsidRPr="0019021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Henrich all ayes. </w:t>
      </w:r>
    </w:p>
    <w:p w14:paraId="439569B3" w14:textId="6D33CD38" w:rsidR="00190210" w:rsidRDefault="00190210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Puhrmann moved to table the public hearing for SF634 Maximum tax rate dollars for FY23 for 2/7/22, 2</w:t>
      </w:r>
      <w:r w:rsidRPr="0019021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all ayes. Wilken moved to set the public hearing for SF634 Maximum tax rate dollars for FY23 </w:t>
      </w:r>
      <w:r w:rsidR="002B2EB3">
        <w:rPr>
          <w:rFonts w:ascii="Times New Roman" w:hAnsi="Times New Roman" w:cs="Times New Roman"/>
          <w:sz w:val="24"/>
          <w:szCs w:val="24"/>
        </w:rPr>
        <w:t>for February 7, 2022 at 7:00pm at City Hall, 2</w:t>
      </w:r>
      <w:r w:rsidR="002B2EB3" w:rsidRPr="002B2EB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B2EB3">
        <w:rPr>
          <w:rFonts w:ascii="Times New Roman" w:hAnsi="Times New Roman" w:cs="Times New Roman"/>
          <w:sz w:val="24"/>
          <w:szCs w:val="24"/>
        </w:rPr>
        <w:t xml:space="preserve"> Bohe all ayes. </w:t>
      </w:r>
    </w:p>
    <w:p w14:paraId="7754D839" w14:textId="140A708C" w:rsidR="002B2EB3" w:rsidRDefault="002B2EB3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discussion had regarding property tax valuations. </w:t>
      </w:r>
      <w:r w:rsidR="00422B2D">
        <w:rPr>
          <w:rFonts w:ascii="Times New Roman" w:hAnsi="Times New Roman" w:cs="Times New Roman"/>
          <w:sz w:val="24"/>
          <w:szCs w:val="24"/>
        </w:rPr>
        <w:t>Council decided not to contract out the cemetery maintenance, city will take over. Puhrmann moved to add another PT seasonal city mowing</w:t>
      </w:r>
      <w:r w:rsidR="0004765D">
        <w:rPr>
          <w:rFonts w:ascii="Times New Roman" w:hAnsi="Times New Roman" w:cs="Times New Roman"/>
          <w:sz w:val="24"/>
          <w:szCs w:val="24"/>
        </w:rPr>
        <w:t xml:space="preserve"> </w:t>
      </w:r>
      <w:r w:rsidR="00422B2D">
        <w:rPr>
          <w:rFonts w:ascii="Times New Roman" w:hAnsi="Times New Roman" w:cs="Times New Roman"/>
          <w:sz w:val="24"/>
          <w:szCs w:val="24"/>
        </w:rPr>
        <w:t>employee for 2022, 2</w:t>
      </w:r>
      <w:r w:rsidR="00422B2D" w:rsidRPr="00422B2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22B2D">
        <w:rPr>
          <w:rFonts w:ascii="Times New Roman" w:hAnsi="Times New Roman" w:cs="Times New Roman"/>
          <w:sz w:val="24"/>
          <w:szCs w:val="24"/>
        </w:rPr>
        <w:t xml:space="preserve"> Bohe all ayes. </w:t>
      </w:r>
      <w:r w:rsidR="00EC50AB">
        <w:rPr>
          <w:rFonts w:ascii="Times New Roman" w:hAnsi="Times New Roman" w:cs="Times New Roman"/>
          <w:sz w:val="24"/>
          <w:szCs w:val="24"/>
        </w:rPr>
        <w:t>Council will continue discussion on golf course superintendent replacement upon Rieman’s retirement 2022. Wilken moved to approve the summer help wanted ads,2</w:t>
      </w:r>
      <w:r w:rsidR="00EC50AB" w:rsidRPr="00EC50A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C50AB">
        <w:rPr>
          <w:rFonts w:ascii="Times New Roman" w:hAnsi="Times New Roman" w:cs="Times New Roman"/>
          <w:sz w:val="24"/>
          <w:szCs w:val="24"/>
        </w:rPr>
        <w:t xml:space="preserve"> Bohe all ayes. </w:t>
      </w:r>
    </w:p>
    <w:p w14:paraId="6F8C66B9" w14:textId="637316E7" w:rsidR="00EC50AB" w:rsidRDefault="00EC50AB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Cross arrived and gave council Fire Dept officers and elections for 2022, Wilken moved to approve 2</w:t>
      </w:r>
      <w:r w:rsidRPr="00EC50A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Puhrmann all ayes. </w:t>
      </w:r>
    </w:p>
    <w:p w14:paraId="51429334" w14:textId="5979AEDF" w:rsidR="00EC50AB" w:rsidRDefault="00EC50AB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Gransow present for ambulance; 4 calls in Dec. BVRMC is hosting EMR class Jan 25-March17 at ICCC-storm lake campus 6-10pm Tuesdays and Thursdays. </w:t>
      </w:r>
      <w:r w:rsidR="005C4D10">
        <w:rPr>
          <w:rFonts w:ascii="Times New Roman" w:hAnsi="Times New Roman" w:cs="Times New Roman"/>
          <w:sz w:val="24"/>
          <w:szCs w:val="24"/>
        </w:rPr>
        <w:t>County will pay for certification entirely upon passage of the board test. Ambulance needs drivers also; only need CPR and defensive driving.</w:t>
      </w:r>
    </w:p>
    <w:p w14:paraId="6DE6BB44" w14:textId="4EDB4394" w:rsidR="00102762" w:rsidRDefault="00102762" w:rsidP="009C653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#</w:t>
      </w:r>
      <w:r w:rsidR="005C4D1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-2</w:t>
      </w:r>
      <w:r w:rsidR="005C4D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 Res transfer of funds</w:t>
      </w:r>
      <w:r w:rsidR="005C4D10">
        <w:rPr>
          <w:rFonts w:ascii="Times New Roman" w:hAnsi="Times New Roman" w:cs="Times New Roman"/>
          <w:sz w:val="24"/>
          <w:szCs w:val="24"/>
        </w:rPr>
        <w:t xml:space="preserve"> from Library EVC to Library checking for project for $2,400 for Dale Pedersen</w:t>
      </w:r>
      <w:r>
        <w:rPr>
          <w:rFonts w:ascii="Times New Roman" w:hAnsi="Times New Roman" w:cs="Times New Roman"/>
          <w:sz w:val="24"/>
          <w:szCs w:val="24"/>
        </w:rPr>
        <w:t xml:space="preserve"> moved for approval by</w:t>
      </w:r>
      <w:r w:rsidR="005C4D10">
        <w:rPr>
          <w:rFonts w:ascii="Times New Roman" w:hAnsi="Times New Roman" w:cs="Times New Roman"/>
          <w:sz w:val="24"/>
          <w:szCs w:val="24"/>
        </w:rPr>
        <w:t xml:space="preserve"> Puhrmann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1027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Henrich RCV Puhrmann, Henrich, Wilken, Bohe ayes, 0 nays</w:t>
      </w:r>
      <w:r w:rsidR="005C4D10">
        <w:rPr>
          <w:rFonts w:ascii="Times New Roman" w:hAnsi="Times New Roman" w:cs="Times New Roman"/>
          <w:sz w:val="24"/>
          <w:szCs w:val="24"/>
        </w:rPr>
        <w:t>, Smith absent.</w:t>
      </w:r>
    </w:p>
    <w:p w14:paraId="49772303" w14:textId="3876B83D" w:rsidR="00EF4BF0" w:rsidRDefault="008351C6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Adjournment movement by</w:t>
      </w:r>
      <w:r w:rsidR="003D49AA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5C4D10">
        <w:rPr>
          <w:rFonts w:ascii="Times New Roman" w:hAnsi="Times New Roman" w:cs="Times New Roman"/>
          <w:sz w:val="24"/>
          <w:szCs w:val="24"/>
        </w:rPr>
        <w:t>Wilken</w:t>
      </w:r>
      <w:r w:rsidRPr="00E06D64">
        <w:rPr>
          <w:rFonts w:ascii="Times New Roman" w:hAnsi="Times New Roman" w:cs="Times New Roman"/>
          <w:sz w:val="24"/>
          <w:szCs w:val="24"/>
        </w:rPr>
        <w:t>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EF4BF0">
        <w:rPr>
          <w:rFonts w:ascii="Times New Roman" w:hAnsi="Times New Roman" w:cs="Times New Roman"/>
          <w:sz w:val="24"/>
          <w:szCs w:val="24"/>
        </w:rPr>
        <w:t xml:space="preserve"> </w:t>
      </w:r>
      <w:r w:rsidR="005C4D10">
        <w:rPr>
          <w:rFonts w:ascii="Times New Roman" w:hAnsi="Times New Roman" w:cs="Times New Roman"/>
          <w:sz w:val="24"/>
          <w:szCs w:val="24"/>
        </w:rPr>
        <w:t xml:space="preserve">Puhrmann </w:t>
      </w:r>
      <w:r w:rsidRPr="00E06D64">
        <w:rPr>
          <w:rFonts w:ascii="Times New Roman" w:hAnsi="Times New Roman" w:cs="Times New Roman"/>
          <w:sz w:val="24"/>
          <w:szCs w:val="24"/>
        </w:rPr>
        <w:t xml:space="preserve">at </w:t>
      </w:r>
      <w:r w:rsidR="005C4D10">
        <w:rPr>
          <w:rFonts w:ascii="Times New Roman" w:hAnsi="Times New Roman" w:cs="Times New Roman"/>
          <w:sz w:val="24"/>
          <w:szCs w:val="24"/>
        </w:rPr>
        <w:t>8:15</w:t>
      </w:r>
      <w:r w:rsidR="00E87019" w:rsidRPr="00E06D64">
        <w:rPr>
          <w:rFonts w:ascii="Times New Roman" w:hAnsi="Times New Roman" w:cs="Times New Roman"/>
          <w:sz w:val="24"/>
          <w:szCs w:val="24"/>
        </w:rPr>
        <w:t>pm.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7503F" w:rsidRPr="00E06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C65CA9" w14:textId="17E1B8B1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Justin Melohn,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765D"/>
    <w:rsid w:val="00060491"/>
    <w:rsid w:val="00072420"/>
    <w:rsid w:val="0007503F"/>
    <w:rsid w:val="00076B5E"/>
    <w:rsid w:val="00097E7A"/>
    <w:rsid w:val="000A2146"/>
    <w:rsid w:val="000D1B78"/>
    <w:rsid w:val="000E707A"/>
    <w:rsid w:val="000F37E8"/>
    <w:rsid w:val="00102762"/>
    <w:rsid w:val="0012327D"/>
    <w:rsid w:val="00153AE9"/>
    <w:rsid w:val="00163604"/>
    <w:rsid w:val="00163D1E"/>
    <w:rsid w:val="00190210"/>
    <w:rsid w:val="001917E5"/>
    <w:rsid w:val="001A22C1"/>
    <w:rsid w:val="001B0CAE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B2EB3"/>
    <w:rsid w:val="002C070F"/>
    <w:rsid w:val="002C3992"/>
    <w:rsid w:val="002D1C80"/>
    <w:rsid w:val="002E3C05"/>
    <w:rsid w:val="002F13D5"/>
    <w:rsid w:val="003138E0"/>
    <w:rsid w:val="0031670C"/>
    <w:rsid w:val="00333DE4"/>
    <w:rsid w:val="0033606C"/>
    <w:rsid w:val="00360B50"/>
    <w:rsid w:val="0036155E"/>
    <w:rsid w:val="00370E9A"/>
    <w:rsid w:val="00384A3E"/>
    <w:rsid w:val="00391D0F"/>
    <w:rsid w:val="00397C6F"/>
    <w:rsid w:val="003B640A"/>
    <w:rsid w:val="003C54B9"/>
    <w:rsid w:val="003D49AA"/>
    <w:rsid w:val="00422B2D"/>
    <w:rsid w:val="00440EE4"/>
    <w:rsid w:val="00450D5A"/>
    <w:rsid w:val="004634E3"/>
    <w:rsid w:val="004638B2"/>
    <w:rsid w:val="004700D7"/>
    <w:rsid w:val="00476C66"/>
    <w:rsid w:val="00477BF6"/>
    <w:rsid w:val="00497CFE"/>
    <w:rsid w:val="004C4789"/>
    <w:rsid w:val="004E4EB3"/>
    <w:rsid w:val="0051071A"/>
    <w:rsid w:val="005207C3"/>
    <w:rsid w:val="00530BC3"/>
    <w:rsid w:val="005325E5"/>
    <w:rsid w:val="00543EFA"/>
    <w:rsid w:val="00562A4C"/>
    <w:rsid w:val="00583D3E"/>
    <w:rsid w:val="00593873"/>
    <w:rsid w:val="005C4D10"/>
    <w:rsid w:val="005D0208"/>
    <w:rsid w:val="005D4048"/>
    <w:rsid w:val="005D580D"/>
    <w:rsid w:val="00606043"/>
    <w:rsid w:val="00630939"/>
    <w:rsid w:val="00644C27"/>
    <w:rsid w:val="006A6B0D"/>
    <w:rsid w:val="006C1A74"/>
    <w:rsid w:val="006D3295"/>
    <w:rsid w:val="006D4CDA"/>
    <w:rsid w:val="006F11BB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7211"/>
    <w:rsid w:val="00815125"/>
    <w:rsid w:val="008351C6"/>
    <w:rsid w:val="00835589"/>
    <w:rsid w:val="00875E34"/>
    <w:rsid w:val="008849B2"/>
    <w:rsid w:val="0089657F"/>
    <w:rsid w:val="0089662C"/>
    <w:rsid w:val="008A48C9"/>
    <w:rsid w:val="008C56F6"/>
    <w:rsid w:val="008C7028"/>
    <w:rsid w:val="00900309"/>
    <w:rsid w:val="0091720A"/>
    <w:rsid w:val="00924722"/>
    <w:rsid w:val="009475BF"/>
    <w:rsid w:val="00970487"/>
    <w:rsid w:val="009973E6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F0DFE"/>
    <w:rsid w:val="00B271D6"/>
    <w:rsid w:val="00B2767C"/>
    <w:rsid w:val="00B51364"/>
    <w:rsid w:val="00B83016"/>
    <w:rsid w:val="00BA174D"/>
    <w:rsid w:val="00BB7782"/>
    <w:rsid w:val="00BC0881"/>
    <w:rsid w:val="00BF2135"/>
    <w:rsid w:val="00BF4DF9"/>
    <w:rsid w:val="00BF4FA0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5F5C"/>
    <w:rsid w:val="00CE2830"/>
    <w:rsid w:val="00D10B17"/>
    <w:rsid w:val="00D14CE6"/>
    <w:rsid w:val="00D30C72"/>
    <w:rsid w:val="00D34254"/>
    <w:rsid w:val="00D516E7"/>
    <w:rsid w:val="00D90D08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37C4D"/>
    <w:rsid w:val="00E57D2E"/>
    <w:rsid w:val="00E66248"/>
    <w:rsid w:val="00E73FAA"/>
    <w:rsid w:val="00E87019"/>
    <w:rsid w:val="00E92353"/>
    <w:rsid w:val="00EA779E"/>
    <w:rsid w:val="00EC42C2"/>
    <w:rsid w:val="00EC50AB"/>
    <w:rsid w:val="00ED39A7"/>
    <w:rsid w:val="00EE0106"/>
    <w:rsid w:val="00EF4BF0"/>
    <w:rsid w:val="00F00283"/>
    <w:rsid w:val="00F14795"/>
    <w:rsid w:val="00F761DD"/>
    <w:rsid w:val="00F778F2"/>
    <w:rsid w:val="00F83916"/>
    <w:rsid w:val="00F83B94"/>
    <w:rsid w:val="00F97E7B"/>
    <w:rsid w:val="00FA1420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6</cp:revision>
  <cp:lastPrinted>2021-11-03T14:20:00Z</cp:lastPrinted>
  <dcterms:created xsi:type="dcterms:W3CDTF">2022-01-04T18:56:00Z</dcterms:created>
  <dcterms:modified xsi:type="dcterms:W3CDTF">2022-01-04T19:42:00Z</dcterms:modified>
</cp:coreProperties>
</file>