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7D1DED4B" w:rsidR="007F7211" w:rsidRPr="00E06D64" w:rsidRDefault="00BE18FA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5</w:t>
      </w:r>
      <w:r w:rsidR="00563DC5">
        <w:rPr>
          <w:rFonts w:ascii="Times New Roman" w:hAnsi="Times New Roman" w:cs="Times New Roman"/>
          <w:sz w:val="24"/>
          <w:szCs w:val="24"/>
        </w:rPr>
        <w:t>, 2023</w:t>
      </w:r>
    </w:p>
    <w:p w14:paraId="11977023" w14:textId="266235E8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BE18FA">
        <w:rPr>
          <w:rFonts w:ascii="Times New Roman" w:hAnsi="Times New Roman" w:cs="Times New Roman"/>
          <w:sz w:val="24"/>
          <w:szCs w:val="24"/>
        </w:rPr>
        <w:t>June</w:t>
      </w:r>
      <w:r w:rsidR="00EA70C1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>5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783F8F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EB2126">
        <w:rPr>
          <w:rFonts w:ascii="Times New Roman" w:hAnsi="Times New Roman" w:cs="Times New Roman"/>
          <w:sz w:val="24"/>
          <w:szCs w:val="24"/>
        </w:rPr>
        <w:t xml:space="preserve"> 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 xml:space="preserve">Wilken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>Henrich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>Smith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>Johnson</w:t>
      </w:r>
      <w:r w:rsidR="00EA70C1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3806885D" w14:textId="64E11962" w:rsidR="00BE18FA" w:rsidRDefault="00BE18F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Chief Erie reported Jaws of Life arrived. </w:t>
      </w:r>
      <w:proofErr w:type="gramStart"/>
      <w:r>
        <w:rPr>
          <w:rFonts w:ascii="Times New Roman" w:hAnsi="Times New Roman" w:cs="Times New Roman"/>
          <w:sz w:val="24"/>
          <w:szCs w:val="24"/>
        </w:rPr>
        <w:t>Remaining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balance is $9,664.13 after $4K grant. Smith moved to pay $3,221.33 towards the Jaws, 2</w:t>
      </w:r>
      <w:r w:rsidRPr="00BE18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Brad Mahler up for employment after 1-yr probation, Wilken moved to approve, 2</w:t>
      </w:r>
      <w:r w:rsidRPr="00BE18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71FCAB5B" w14:textId="03469C22" w:rsidR="00652E9A" w:rsidRDefault="0089083B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present for </w:t>
      </w:r>
      <w:r w:rsidR="00BE18FA">
        <w:rPr>
          <w:rFonts w:ascii="Times New Roman" w:hAnsi="Times New Roman" w:cs="Times New Roman"/>
          <w:sz w:val="24"/>
          <w:szCs w:val="24"/>
        </w:rPr>
        <w:t>Ambulance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18FA">
        <w:rPr>
          <w:rFonts w:ascii="Times New Roman" w:hAnsi="Times New Roman" w:cs="Times New Roman"/>
          <w:sz w:val="24"/>
          <w:szCs w:val="24"/>
        </w:rPr>
        <w:t>5 calls last month. 2 new driver applications. Henrich moved to approve Brad Mahler 2</w:t>
      </w:r>
      <w:r w:rsidR="00BE18FA" w:rsidRPr="00BE18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E18FA">
        <w:rPr>
          <w:rFonts w:ascii="Times New Roman" w:hAnsi="Times New Roman" w:cs="Times New Roman"/>
          <w:sz w:val="24"/>
          <w:szCs w:val="24"/>
        </w:rPr>
        <w:t xml:space="preserve"> Bohe all ayes. Henrich moved to approve Sierra Olsen, 2</w:t>
      </w:r>
      <w:r w:rsidR="00BE18FA" w:rsidRPr="00BE18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E18FA">
        <w:rPr>
          <w:rFonts w:ascii="Times New Roman" w:hAnsi="Times New Roman" w:cs="Times New Roman"/>
          <w:sz w:val="24"/>
          <w:szCs w:val="24"/>
        </w:rPr>
        <w:t xml:space="preserve"> Johnson all ayes.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DCD95" w14:textId="434C0402" w:rsidR="00783F8F" w:rsidRDefault="00783F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</w:t>
      </w:r>
      <w:r w:rsidR="00BE18FA">
        <w:rPr>
          <w:rFonts w:ascii="Times New Roman" w:hAnsi="Times New Roman" w:cs="Times New Roman"/>
          <w:sz w:val="24"/>
          <w:szCs w:val="24"/>
        </w:rPr>
        <w:t>appx 90</w:t>
      </w:r>
      <w:r>
        <w:rPr>
          <w:rFonts w:ascii="Times New Roman" w:hAnsi="Times New Roman" w:cs="Times New Roman"/>
          <w:sz w:val="24"/>
          <w:szCs w:val="24"/>
        </w:rPr>
        <w:t xml:space="preserve"> calls</w:t>
      </w:r>
      <w:r w:rsidR="003157E5">
        <w:rPr>
          <w:rFonts w:ascii="Times New Roman" w:hAnsi="Times New Roman" w:cs="Times New Roman"/>
          <w:sz w:val="24"/>
          <w:szCs w:val="24"/>
        </w:rPr>
        <w:t>/stops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BE18FA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89083B">
        <w:rPr>
          <w:rFonts w:ascii="Times New Roman" w:hAnsi="Times New Roman" w:cs="Times New Roman"/>
          <w:sz w:val="24"/>
          <w:szCs w:val="24"/>
        </w:rPr>
        <w:t>3 arrests.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DDB39" w14:textId="5342ECBC" w:rsidR="007A111D" w:rsidRDefault="007A111D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 reported usage for last mo. Sewer pump coming in few weeks, discharged lagoons, well#6 replaced, part ordered for water system to aerate, and blacktop quote presented. Bohe moved to approve $100K on streets Williams/Clark, 3</w:t>
      </w:r>
      <w:r w:rsidRPr="007A11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/Fulton intersections, 2</w:t>
      </w:r>
      <w:r w:rsidRPr="007A11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 </w:t>
      </w:r>
    </w:p>
    <w:p w14:paraId="393C5F5E" w14:textId="307AFB98" w:rsidR="00652E9A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</w:t>
      </w:r>
      <w:r w:rsidR="007A111D">
        <w:rPr>
          <w:rFonts w:ascii="Times New Roman" w:hAnsi="Times New Roman" w:cs="Times New Roman"/>
          <w:sz w:val="24"/>
          <w:szCs w:val="24"/>
        </w:rPr>
        <w:t>gave updates: golf course fairway waters running, working on greens/</w:t>
      </w:r>
      <w:proofErr w:type="spellStart"/>
      <w:r w:rsidR="007A111D">
        <w:rPr>
          <w:rFonts w:ascii="Times New Roman" w:hAnsi="Times New Roman" w:cs="Times New Roman"/>
          <w:sz w:val="24"/>
          <w:szCs w:val="24"/>
        </w:rPr>
        <w:t>teeboxes</w:t>
      </w:r>
      <w:proofErr w:type="spellEnd"/>
      <w:r w:rsidR="007A111D">
        <w:rPr>
          <w:rFonts w:ascii="Times New Roman" w:hAnsi="Times New Roman" w:cs="Times New Roman"/>
          <w:sz w:val="24"/>
          <w:szCs w:val="24"/>
        </w:rPr>
        <w:t xml:space="preserve">, and replacing heads. </w:t>
      </w:r>
      <w:r w:rsidR="006F1834">
        <w:rPr>
          <w:rFonts w:ascii="Times New Roman" w:hAnsi="Times New Roman" w:cs="Times New Roman"/>
          <w:sz w:val="24"/>
          <w:szCs w:val="24"/>
        </w:rPr>
        <w:t xml:space="preserve">Has had </w:t>
      </w:r>
      <w:r w:rsidR="007A111D">
        <w:rPr>
          <w:rFonts w:ascii="Times New Roman" w:hAnsi="Times New Roman" w:cs="Times New Roman"/>
          <w:sz w:val="24"/>
          <w:szCs w:val="24"/>
        </w:rPr>
        <w:t>2 meetings with Jason Erickson on treating trees on course and in town</w:t>
      </w:r>
      <w:r w:rsidR="003157E5">
        <w:rPr>
          <w:rFonts w:ascii="Times New Roman" w:hAnsi="Times New Roman" w:cs="Times New Roman"/>
          <w:sz w:val="24"/>
          <w:szCs w:val="24"/>
        </w:rPr>
        <w:t>.</w:t>
      </w:r>
      <w:r w:rsidR="007A111D">
        <w:rPr>
          <w:rFonts w:ascii="Times New Roman" w:hAnsi="Times New Roman" w:cs="Times New Roman"/>
          <w:sz w:val="24"/>
          <w:szCs w:val="24"/>
        </w:rPr>
        <w:t xml:space="preserve"> Request </w:t>
      </w:r>
      <w:r w:rsidR="006F1834">
        <w:rPr>
          <w:rFonts w:ascii="Times New Roman" w:hAnsi="Times New Roman" w:cs="Times New Roman"/>
          <w:sz w:val="24"/>
          <w:szCs w:val="24"/>
        </w:rPr>
        <w:t xml:space="preserve">received </w:t>
      </w:r>
      <w:r w:rsidR="007A111D">
        <w:rPr>
          <w:rFonts w:ascii="Times New Roman" w:hAnsi="Times New Roman" w:cs="Times New Roman"/>
          <w:sz w:val="24"/>
          <w:szCs w:val="24"/>
        </w:rPr>
        <w:t xml:space="preserve">for goats to eat grass in town, council said no. </w:t>
      </w:r>
      <w:r w:rsidR="003157E5">
        <w:rPr>
          <w:rFonts w:ascii="Times New Roman" w:hAnsi="Times New Roman" w:cs="Times New Roman"/>
          <w:sz w:val="24"/>
          <w:szCs w:val="24"/>
        </w:rPr>
        <w:t xml:space="preserve"> </w:t>
      </w:r>
      <w:r w:rsidR="00783F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2BCFD1" w14:textId="3EF6B40F" w:rsidR="007A111D" w:rsidRDefault="007A111D" w:rsidP="00DF24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said </w:t>
      </w:r>
      <w:proofErr w:type="gramStart"/>
      <w:r>
        <w:rPr>
          <w:rFonts w:ascii="Times New Roman" w:hAnsi="Times New Roman" w:cs="Times New Roman"/>
          <w:sz w:val="24"/>
          <w:szCs w:val="24"/>
        </w:rPr>
        <w:t>park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met today but did not have quorum, just open discussion. The </w:t>
      </w:r>
      <w:r w:rsidR="00C07FB6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said the sidewalk request/quote at tree park did not have a comparable quote, and</w:t>
      </w:r>
      <w:r w:rsidR="00C07FB6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did not think it was necessary. </w:t>
      </w:r>
      <w:proofErr w:type="gramStart"/>
      <w:r>
        <w:rPr>
          <w:rFonts w:ascii="Times New Roman" w:hAnsi="Times New Roman" w:cs="Times New Roman"/>
          <w:sz w:val="24"/>
          <w:szCs w:val="24"/>
        </w:rPr>
        <w:t>Wheelchair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swing is in, will be figuring out installation this year. Butch said a window was </w:t>
      </w:r>
      <w:r w:rsidR="00C07FB6">
        <w:rPr>
          <w:rFonts w:ascii="Times New Roman" w:hAnsi="Times New Roman" w:cs="Times New Roman"/>
          <w:sz w:val="24"/>
          <w:szCs w:val="24"/>
        </w:rPr>
        <w:t>broken</w:t>
      </w:r>
      <w:r>
        <w:rPr>
          <w:rFonts w:ascii="Times New Roman" w:hAnsi="Times New Roman" w:cs="Times New Roman"/>
          <w:sz w:val="24"/>
          <w:szCs w:val="24"/>
        </w:rPr>
        <w:t xml:space="preserve"> at shelter </w:t>
      </w:r>
      <w:proofErr w:type="gramStart"/>
      <w:r>
        <w:rPr>
          <w:rFonts w:ascii="Times New Roman" w:hAnsi="Times New Roman" w:cs="Times New Roman"/>
          <w:sz w:val="24"/>
          <w:szCs w:val="24"/>
        </w:rPr>
        <w:t>house,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window being installed within a week. </w:t>
      </w:r>
    </w:p>
    <w:p w14:paraId="657A713B" w14:textId="5EBEF189" w:rsidR="007A111D" w:rsidRDefault="007A111D" w:rsidP="00DF24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Nobody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library. Henrich moved to approve their children’s librarian Heather Tuerck at $10/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7A11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5A72FE52" w14:textId="7238B5E0" w:rsidR="00DF24F9" w:rsidRDefault="00606810" w:rsidP="00DF24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presented Treasurer’s report, </w:t>
      </w:r>
      <w:r w:rsidR="007A111D">
        <w:rPr>
          <w:rFonts w:ascii="Times New Roman" w:hAnsi="Times New Roman" w:cs="Times New Roman"/>
          <w:sz w:val="24"/>
          <w:szCs w:val="24"/>
        </w:rPr>
        <w:t>Bohe</w:t>
      </w:r>
      <w:r w:rsidR="007F5119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ved to approve 2</w:t>
      </w:r>
      <w:r w:rsidRPr="006068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5119">
        <w:rPr>
          <w:rFonts w:ascii="Times New Roman" w:hAnsi="Times New Roman" w:cs="Times New Roman"/>
          <w:sz w:val="24"/>
          <w:szCs w:val="24"/>
        </w:rPr>
        <w:t xml:space="preserve"> </w:t>
      </w:r>
      <w:r w:rsidR="00783F8F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3F038AE0" w14:textId="77777777" w:rsidR="007A111D" w:rsidRDefault="00D60E35" w:rsidP="007A11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</w:t>
      </w:r>
      <w:r w:rsidR="007A111D">
        <w:rPr>
          <w:rFonts w:ascii="Times New Roman" w:hAnsi="Times New Roman" w:cs="Times New Roman"/>
          <w:sz w:val="24"/>
          <w:szCs w:val="24"/>
        </w:rPr>
        <w:t>8:03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111D">
        <w:rPr>
          <w:rFonts w:ascii="Times New Roman" w:hAnsi="Times New Roman" w:cs="Times New Roman"/>
          <w:sz w:val="24"/>
          <w:szCs w:val="24"/>
        </w:rPr>
        <w:t xml:space="preserve">Roberta Westergaard gave community garden update. Open forum closed 8:07pm. </w:t>
      </w:r>
    </w:p>
    <w:p w14:paraId="7DFD2B17" w14:textId="6AD1E7B0" w:rsidR="007A111D" w:rsidRDefault="007A111D" w:rsidP="007A11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Gailey present regarding his large water use, requesting reduction in bill. </w:t>
      </w:r>
      <w:proofErr w:type="gramStart"/>
      <w:r>
        <w:rPr>
          <w:rFonts w:ascii="Times New Roman" w:hAnsi="Times New Roman" w:cs="Times New Roman"/>
          <w:sz w:val="24"/>
          <w:szCs w:val="24"/>
        </w:rPr>
        <w:t>Council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asked that the old meter be returned to city for testing before making decisions. </w:t>
      </w:r>
    </w:p>
    <w:p w14:paraId="494485A9" w14:textId="2D834457" w:rsidR="000729AE" w:rsidRDefault="00783F8F" w:rsidP="000729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recommend</w:t>
      </w:r>
      <w:r w:rsidR="005E1FF5">
        <w:rPr>
          <w:rFonts w:ascii="Times New Roman" w:hAnsi="Times New Roman" w:cs="Times New Roman"/>
          <w:sz w:val="24"/>
          <w:szCs w:val="24"/>
        </w:rPr>
        <w:t xml:space="preserve">s </w:t>
      </w:r>
      <w:r w:rsidR="007A111D">
        <w:rPr>
          <w:rFonts w:ascii="Times New Roman" w:hAnsi="Times New Roman" w:cs="Times New Roman"/>
          <w:sz w:val="24"/>
          <w:szCs w:val="24"/>
        </w:rPr>
        <w:t>Doug Reiman for seasonal GC mowing as needed at $13.50/</w:t>
      </w:r>
      <w:proofErr w:type="spellStart"/>
      <w:r w:rsidR="007A111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7A111D">
        <w:rPr>
          <w:rFonts w:ascii="Times New Roman" w:hAnsi="Times New Roman" w:cs="Times New Roman"/>
          <w:sz w:val="24"/>
          <w:szCs w:val="24"/>
        </w:rPr>
        <w:t xml:space="preserve"> moved by Henrich, 2</w:t>
      </w:r>
      <w:r w:rsidR="007A111D" w:rsidRPr="007A11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A111D"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17D534BF" w14:textId="1B55C00B" w:rsidR="000729AE" w:rsidRDefault="005E1FF5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#0</w:t>
      </w:r>
      <w:r w:rsidR="000729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-23 </w:t>
      </w:r>
      <w:r w:rsidR="000729AE">
        <w:rPr>
          <w:rFonts w:ascii="Times New Roman" w:hAnsi="Times New Roman" w:cs="Times New Roman"/>
          <w:sz w:val="24"/>
          <w:szCs w:val="24"/>
        </w:rPr>
        <w:t>Resolution authorizing transfers of funds moved for approval by Henrich 2</w:t>
      </w:r>
      <w:r w:rsidR="000729AE" w:rsidRPr="000729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729AE">
        <w:rPr>
          <w:rFonts w:ascii="Times New Roman" w:hAnsi="Times New Roman" w:cs="Times New Roman"/>
          <w:sz w:val="24"/>
          <w:szCs w:val="24"/>
        </w:rPr>
        <w:t xml:space="preserve"> Wilken, RCV Bohe, Wilken, Smith, Henrich, Johnson ayes, 0 nays.</w:t>
      </w:r>
    </w:p>
    <w:p w14:paraId="1784D2C7" w14:textId="2C056336" w:rsidR="000729AE" w:rsidRDefault="000729AE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Assessment, request to go into closed session by employee pursuant to Iowa Code Section 21.5(1)(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at 8:30pm moved for approval by Wilken 2</w:t>
      </w:r>
      <w:r w:rsidRPr="000729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RCV Bohe, Wilken, Smith, Henrich Johnson ayes. </w:t>
      </w:r>
    </w:p>
    <w:p w14:paraId="754A5CBE" w14:textId="667548FD" w:rsidR="000729AE" w:rsidRDefault="000729AE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 moved to go out of closed session at 8:51pm 2</w:t>
      </w:r>
      <w:r w:rsidRPr="000729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Wilken, RCV Bohe, Wilken, Smith, Henrich, Johnson ayes. </w:t>
      </w:r>
    </w:p>
    <w:p w14:paraId="2F5B8F3F" w14:textId="2D1013B5" w:rsidR="007E2324" w:rsidRDefault="000729AE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B55EF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Henrich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29AE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02255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6F1834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A111D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A4930"/>
    <w:rsid w:val="008B7934"/>
    <w:rsid w:val="008C56F6"/>
    <w:rsid w:val="008C7028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E18FA"/>
    <w:rsid w:val="00BF2135"/>
    <w:rsid w:val="00BF4DF9"/>
    <w:rsid w:val="00BF4FA0"/>
    <w:rsid w:val="00BF4FA7"/>
    <w:rsid w:val="00C00FE5"/>
    <w:rsid w:val="00C07FB6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cp:lastPrinted>2023-06-07T20:10:00Z</cp:lastPrinted>
  <dcterms:created xsi:type="dcterms:W3CDTF">2023-06-07T19:15:00Z</dcterms:created>
  <dcterms:modified xsi:type="dcterms:W3CDTF">2023-06-07T20:57:00Z</dcterms:modified>
</cp:coreProperties>
</file>