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7BBE" w14:textId="605059E3" w:rsidR="007F7211" w:rsidRPr="00E06D64" w:rsidRDefault="00430699" w:rsidP="007F7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7</w:t>
      </w:r>
      <w:r w:rsidR="009D3AD2">
        <w:rPr>
          <w:rFonts w:ascii="Times New Roman" w:hAnsi="Times New Roman" w:cs="Times New Roman"/>
          <w:sz w:val="24"/>
          <w:szCs w:val="24"/>
        </w:rPr>
        <w:t>, 2022</w:t>
      </w:r>
    </w:p>
    <w:p w14:paraId="11977023" w14:textId="2498661E" w:rsidR="007F7211" w:rsidRDefault="007F7211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 xml:space="preserve">The Newell City Council met in regular session on </w:t>
      </w:r>
      <w:r w:rsidR="009D3AD2">
        <w:rPr>
          <w:rFonts w:ascii="Times New Roman" w:hAnsi="Times New Roman" w:cs="Times New Roman"/>
          <w:sz w:val="24"/>
          <w:szCs w:val="24"/>
        </w:rPr>
        <w:t>Monday</w:t>
      </w:r>
      <w:r w:rsidR="00DB1B8F" w:rsidRPr="00E06D64">
        <w:rPr>
          <w:rFonts w:ascii="Times New Roman" w:hAnsi="Times New Roman" w:cs="Times New Roman"/>
          <w:sz w:val="24"/>
          <w:szCs w:val="24"/>
        </w:rPr>
        <w:t>,</w:t>
      </w:r>
      <w:r w:rsidR="009D3AD2">
        <w:rPr>
          <w:rFonts w:ascii="Times New Roman" w:hAnsi="Times New Roman" w:cs="Times New Roman"/>
          <w:sz w:val="24"/>
          <w:szCs w:val="24"/>
        </w:rPr>
        <w:t xml:space="preserve"> </w:t>
      </w:r>
      <w:r w:rsidR="00430699">
        <w:rPr>
          <w:rFonts w:ascii="Times New Roman" w:hAnsi="Times New Roman" w:cs="Times New Roman"/>
          <w:sz w:val="24"/>
          <w:szCs w:val="24"/>
        </w:rPr>
        <w:t>March</w:t>
      </w:r>
      <w:r w:rsidR="008D2C47">
        <w:rPr>
          <w:rFonts w:ascii="Times New Roman" w:hAnsi="Times New Roman" w:cs="Times New Roman"/>
          <w:sz w:val="24"/>
          <w:szCs w:val="24"/>
        </w:rPr>
        <w:t xml:space="preserve"> 7</w:t>
      </w:r>
      <w:r w:rsidR="007D5EAB" w:rsidRPr="00E06D64">
        <w:rPr>
          <w:rFonts w:ascii="Times New Roman" w:hAnsi="Times New Roman" w:cs="Times New Roman"/>
          <w:sz w:val="24"/>
          <w:szCs w:val="24"/>
        </w:rPr>
        <w:t>,</w:t>
      </w:r>
      <w:r w:rsidR="00001CD8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A37861" w:rsidRPr="00E06D64">
        <w:rPr>
          <w:rFonts w:ascii="Times New Roman" w:hAnsi="Times New Roman" w:cs="Times New Roman"/>
          <w:sz w:val="24"/>
          <w:szCs w:val="24"/>
        </w:rPr>
        <w:t>202</w:t>
      </w:r>
      <w:r w:rsidR="009D3AD2">
        <w:rPr>
          <w:rFonts w:ascii="Times New Roman" w:hAnsi="Times New Roman" w:cs="Times New Roman"/>
          <w:sz w:val="24"/>
          <w:szCs w:val="24"/>
        </w:rPr>
        <w:t>2</w:t>
      </w:r>
      <w:r w:rsidR="00A37861" w:rsidRPr="00E06D64">
        <w:rPr>
          <w:rFonts w:ascii="Times New Roman" w:hAnsi="Times New Roman" w:cs="Times New Roman"/>
          <w:sz w:val="24"/>
          <w:szCs w:val="24"/>
        </w:rPr>
        <w:t>,</w:t>
      </w:r>
      <w:r w:rsidRPr="00E06D64">
        <w:rPr>
          <w:rFonts w:ascii="Times New Roman" w:hAnsi="Times New Roman" w:cs="Times New Roman"/>
          <w:sz w:val="24"/>
          <w:szCs w:val="24"/>
        </w:rPr>
        <w:t xml:space="preserve"> at </w:t>
      </w:r>
      <w:r w:rsidR="009D3AD2">
        <w:rPr>
          <w:rFonts w:ascii="Times New Roman" w:hAnsi="Times New Roman" w:cs="Times New Roman"/>
          <w:sz w:val="24"/>
          <w:szCs w:val="24"/>
        </w:rPr>
        <w:t>7:0</w:t>
      </w:r>
      <w:r w:rsidR="008D2C47">
        <w:rPr>
          <w:rFonts w:ascii="Times New Roman" w:hAnsi="Times New Roman" w:cs="Times New Roman"/>
          <w:sz w:val="24"/>
          <w:szCs w:val="24"/>
        </w:rPr>
        <w:t>0 p</w:t>
      </w:r>
      <w:r w:rsidRPr="00E06D64">
        <w:rPr>
          <w:rFonts w:ascii="Times New Roman" w:hAnsi="Times New Roman" w:cs="Times New Roman"/>
          <w:sz w:val="24"/>
          <w:szCs w:val="24"/>
        </w:rPr>
        <w:t xml:space="preserve">m. </w:t>
      </w:r>
      <w:r w:rsidR="00001CD8" w:rsidRPr="00E06D64">
        <w:rPr>
          <w:rFonts w:ascii="Times New Roman" w:hAnsi="Times New Roman" w:cs="Times New Roman"/>
          <w:sz w:val="24"/>
          <w:szCs w:val="24"/>
        </w:rPr>
        <w:t>at City Hall</w:t>
      </w:r>
      <w:r w:rsidRPr="00E06D64">
        <w:rPr>
          <w:rFonts w:ascii="Times New Roman" w:hAnsi="Times New Roman" w:cs="Times New Roman"/>
          <w:sz w:val="24"/>
          <w:szCs w:val="24"/>
        </w:rPr>
        <w:t xml:space="preserve"> with Mayor </w:t>
      </w:r>
      <w:r w:rsidR="009D3AD2">
        <w:rPr>
          <w:rFonts w:ascii="Times New Roman" w:hAnsi="Times New Roman" w:cs="Times New Roman"/>
          <w:sz w:val="24"/>
          <w:szCs w:val="24"/>
        </w:rPr>
        <w:t>Justin Melohn</w:t>
      </w:r>
      <w:r w:rsidRPr="00E06D64">
        <w:rPr>
          <w:rFonts w:ascii="Times New Roman" w:hAnsi="Times New Roman" w:cs="Times New Roman"/>
          <w:sz w:val="24"/>
          <w:szCs w:val="24"/>
        </w:rPr>
        <w:t xml:space="preserve"> presiding. Council Members present Brian Puhrmann, </w:t>
      </w:r>
      <w:r w:rsidR="008D2C47">
        <w:rPr>
          <w:rFonts w:ascii="Times New Roman" w:hAnsi="Times New Roman" w:cs="Times New Roman"/>
          <w:sz w:val="24"/>
          <w:szCs w:val="24"/>
        </w:rPr>
        <w:t xml:space="preserve">Steve Smith, </w:t>
      </w:r>
      <w:r w:rsidR="00900309" w:rsidRPr="00E06D64">
        <w:rPr>
          <w:rFonts w:ascii="Times New Roman" w:hAnsi="Times New Roman" w:cs="Times New Roman"/>
          <w:sz w:val="24"/>
          <w:szCs w:val="24"/>
        </w:rPr>
        <w:t>Chelsee Bohe</w:t>
      </w:r>
      <w:r w:rsidR="00F97E7B">
        <w:rPr>
          <w:rFonts w:ascii="Times New Roman" w:hAnsi="Times New Roman" w:cs="Times New Roman"/>
          <w:sz w:val="24"/>
          <w:szCs w:val="24"/>
        </w:rPr>
        <w:t>,</w:t>
      </w:r>
      <w:r w:rsidR="006A6B0D">
        <w:rPr>
          <w:rFonts w:ascii="Times New Roman" w:hAnsi="Times New Roman" w:cs="Times New Roman"/>
          <w:sz w:val="24"/>
          <w:szCs w:val="24"/>
        </w:rPr>
        <w:t xml:space="preserve"> Stan Henrich</w:t>
      </w:r>
      <w:r w:rsidR="00F97E7B">
        <w:rPr>
          <w:rFonts w:ascii="Times New Roman" w:hAnsi="Times New Roman" w:cs="Times New Roman"/>
          <w:sz w:val="24"/>
          <w:szCs w:val="24"/>
        </w:rPr>
        <w:t xml:space="preserve"> and Pamela Wilken</w:t>
      </w:r>
      <w:r w:rsidR="008D2C47">
        <w:rPr>
          <w:rFonts w:ascii="Times New Roman" w:hAnsi="Times New Roman" w:cs="Times New Roman"/>
          <w:sz w:val="24"/>
          <w:szCs w:val="24"/>
        </w:rPr>
        <w:t>.</w:t>
      </w:r>
      <w:r w:rsidR="00745C23">
        <w:rPr>
          <w:rFonts w:ascii="Times New Roman" w:hAnsi="Times New Roman" w:cs="Times New Roman"/>
          <w:sz w:val="24"/>
          <w:szCs w:val="24"/>
        </w:rPr>
        <w:t xml:space="preserve"> </w:t>
      </w:r>
      <w:r w:rsidR="00430699">
        <w:rPr>
          <w:rFonts w:ascii="Times New Roman" w:hAnsi="Times New Roman" w:cs="Times New Roman"/>
          <w:sz w:val="24"/>
          <w:szCs w:val="24"/>
        </w:rPr>
        <w:t>Henrich</w:t>
      </w:r>
      <w:r w:rsidR="00F97E7B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moved to approve the agenda, 2</w:t>
      </w:r>
      <w:r w:rsidRPr="00E06D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06D64">
        <w:rPr>
          <w:rFonts w:ascii="Times New Roman" w:hAnsi="Times New Roman" w:cs="Times New Roman"/>
          <w:sz w:val="24"/>
          <w:szCs w:val="24"/>
        </w:rPr>
        <w:t xml:space="preserve"> by </w:t>
      </w:r>
      <w:r w:rsidR="00430699">
        <w:rPr>
          <w:rFonts w:ascii="Times New Roman" w:hAnsi="Times New Roman" w:cs="Times New Roman"/>
          <w:sz w:val="24"/>
          <w:szCs w:val="24"/>
        </w:rPr>
        <w:t>Puhrmann</w:t>
      </w:r>
      <w:r w:rsidR="009973E6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and all ayes.</w:t>
      </w:r>
      <w:r w:rsidR="009973E6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430699">
        <w:rPr>
          <w:rFonts w:ascii="Times New Roman" w:hAnsi="Times New Roman" w:cs="Times New Roman"/>
          <w:sz w:val="24"/>
          <w:szCs w:val="24"/>
        </w:rPr>
        <w:t>Henrich</w:t>
      </w:r>
      <w:r w:rsidR="006A6B0D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moved to approve the consent agenda including minutes, bills, and receipts</w:t>
      </w:r>
      <w:r w:rsidR="005D4048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430699">
        <w:rPr>
          <w:rFonts w:ascii="Times New Roman" w:hAnsi="Times New Roman" w:cs="Times New Roman"/>
          <w:sz w:val="24"/>
          <w:szCs w:val="24"/>
        </w:rPr>
        <w:t>Smith</w:t>
      </w:r>
      <w:r w:rsidR="00C1791B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2</w:t>
      </w:r>
      <w:r w:rsidRPr="00E06D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06D64">
        <w:rPr>
          <w:rFonts w:ascii="Times New Roman" w:hAnsi="Times New Roman" w:cs="Times New Roman"/>
          <w:sz w:val="24"/>
          <w:szCs w:val="24"/>
        </w:rPr>
        <w:t xml:space="preserve"> and all ayes. </w:t>
      </w:r>
    </w:p>
    <w:p w14:paraId="05925CC7" w14:textId="5499B1C3" w:rsidR="00AD19DE" w:rsidRDefault="00AD19DE" w:rsidP="00AD19D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Butch gave water and wastewater usage</w:t>
      </w:r>
      <w:r>
        <w:rPr>
          <w:rFonts w:ascii="Times New Roman" w:hAnsi="Times New Roman" w:cs="Times New Roman"/>
          <w:sz w:val="24"/>
          <w:szCs w:val="24"/>
        </w:rPr>
        <w:t xml:space="preserve">. Spoke with D&amp;D and J&amp;L (Sac City) regarding tree and stump removals. </w:t>
      </w:r>
      <w:r w:rsidR="00135BF4">
        <w:rPr>
          <w:rFonts w:ascii="Times New Roman" w:hAnsi="Times New Roman" w:cs="Times New Roman"/>
          <w:sz w:val="24"/>
          <w:szCs w:val="24"/>
        </w:rPr>
        <w:t xml:space="preserve">The old mower needs new tires. IAMU doing a survey of water/ww </w:t>
      </w:r>
      <w:r w:rsidR="00516DEC">
        <w:rPr>
          <w:rFonts w:ascii="Times New Roman" w:hAnsi="Times New Roman" w:cs="Times New Roman"/>
          <w:sz w:val="24"/>
          <w:szCs w:val="24"/>
        </w:rPr>
        <w:t>rates</w:t>
      </w:r>
      <w:r w:rsidR="00135BF4">
        <w:rPr>
          <w:rFonts w:ascii="Times New Roman" w:hAnsi="Times New Roman" w:cs="Times New Roman"/>
          <w:sz w:val="24"/>
          <w:szCs w:val="24"/>
        </w:rPr>
        <w:t xml:space="preserve">. Silver truck needs work. Zimco, chemical company for golf course, offered assistance to city. </w:t>
      </w:r>
    </w:p>
    <w:p w14:paraId="1F42AC29" w14:textId="03FF7DCE" w:rsidR="00441DCF" w:rsidRDefault="00441DCF" w:rsidP="00441DC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Chief Lyman had </w:t>
      </w:r>
      <w:r>
        <w:rPr>
          <w:rFonts w:ascii="Times New Roman" w:hAnsi="Times New Roman" w:cs="Times New Roman"/>
          <w:sz w:val="24"/>
          <w:szCs w:val="24"/>
        </w:rPr>
        <w:t>appx 50 calls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February</w:t>
      </w:r>
      <w:r>
        <w:rPr>
          <w:rFonts w:ascii="Times New Roman" w:hAnsi="Times New Roman" w:cs="Times New Roman"/>
          <w:sz w:val="24"/>
          <w:szCs w:val="24"/>
        </w:rPr>
        <w:t xml:space="preserve">, including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arrests. </w:t>
      </w:r>
      <w:r w:rsidR="00A93686">
        <w:rPr>
          <w:rFonts w:ascii="Times New Roman" w:hAnsi="Times New Roman" w:cs="Times New Roman"/>
          <w:sz w:val="24"/>
          <w:szCs w:val="24"/>
        </w:rPr>
        <w:t xml:space="preserve">Ragbrai proposal is a go from law enforcement. </w:t>
      </w:r>
    </w:p>
    <w:p w14:paraId="554CB0E4" w14:textId="05D784E0" w:rsidR="004D039D" w:rsidRPr="00E06D64" w:rsidRDefault="004D039D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Westergaard present for Park Board</w:t>
      </w:r>
      <w:r w:rsidR="00A93686">
        <w:rPr>
          <w:rFonts w:ascii="Times New Roman" w:hAnsi="Times New Roman" w:cs="Times New Roman"/>
          <w:sz w:val="24"/>
          <w:szCs w:val="24"/>
        </w:rPr>
        <w:t xml:space="preserve">, gave updates. Trees in gc removed end of March.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61AF3" w14:textId="56E98B92" w:rsidR="005A624B" w:rsidRDefault="005A624B" w:rsidP="006A6B0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Chief Erie </w:t>
      </w:r>
      <w:r w:rsidR="00A93686">
        <w:rPr>
          <w:rFonts w:ascii="Times New Roman" w:hAnsi="Times New Roman" w:cs="Times New Roman"/>
          <w:sz w:val="24"/>
          <w:szCs w:val="24"/>
        </w:rPr>
        <w:t>gave app for Brad Mahler, Henrich moved to approve 1-year probation 2</w:t>
      </w:r>
      <w:r w:rsidR="00A93686" w:rsidRPr="00A9368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93686">
        <w:rPr>
          <w:rFonts w:ascii="Times New Roman" w:hAnsi="Times New Roman" w:cs="Times New Roman"/>
          <w:sz w:val="24"/>
          <w:szCs w:val="24"/>
        </w:rPr>
        <w:t xml:space="preserve"> Puhrmann all ayes. No ambulance for 6 wks, as Bruce out due to medical. </w:t>
      </w:r>
    </w:p>
    <w:p w14:paraId="2C250C12" w14:textId="0EED8F77" w:rsidR="00076B5E" w:rsidRDefault="00516DEC" w:rsidP="00076B5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Melohn to meet with BP and SO next month as he exits. </w:t>
      </w:r>
      <w:r w:rsidR="00A93686">
        <w:rPr>
          <w:rFonts w:ascii="Times New Roman" w:hAnsi="Times New Roman" w:cs="Times New Roman"/>
          <w:sz w:val="24"/>
          <w:szCs w:val="24"/>
        </w:rPr>
        <w:t>Olsen gave treasurer report, Wilken moved to approve Bohe 2</w:t>
      </w:r>
      <w:r w:rsidR="00A93686" w:rsidRPr="00A9368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93686">
        <w:rPr>
          <w:rFonts w:ascii="Times New Roman" w:hAnsi="Times New Roman" w:cs="Times New Roman"/>
          <w:sz w:val="24"/>
          <w:szCs w:val="24"/>
        </w:rPr>
        <w:t xml:space="preserve"> all ayes.</w:t>
      </w:r>
      <w:r w:rsidR="008E38B6">
        <w:rPr>
          <w:rFonts w:ascii="Times New Roman" w:hAnsi="Times New Roman" w:cs="Times New Roman"/>
          <w:sz w:val="24"/>
          <w:szCs w:val="24"/>
        </w:rPr>
        <w:t xml:space="preserve"> Mayor Vacancy published with intent to fill by appointment in April. New website views are high. </w:t>
      </w:r>
      <w:r w:rsidR="00A936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4D608" w14:textId="53FF59CE" w:rsidR="0026505C" w:rsidRDefault="0026505C" w:rsidP="0026505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forum at </w:t>
      </w:r>
      <w:r w:rsidR="00F00283">
        <w:rPr>
          <w:rFonts w:ascii="Times New Roman" w:hAnsi="Times New Roman" w:cs="Times New Roman"/>
          <w:sz w:val="24"/>
          <w:szCs w:val="24"/>
        </w:rPr>
        <w:t>7:</w:t>
      </w:r>
      <w:r w:rsidR="00A93686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pm, </w:t>
      </w:r>
      <w:r w:rsidR="005A624B">
        <w:rPr>
          <w:rFonts w:ascii="Times New Roman" w:hAnsi="Times New Roman" w:cs="Times New Roman"/>
          <w:sz w:val="24"/>
          <w:szCs w:val="24"/>
        </w:rPr>
        <w:t>no comments</w:t>
      </w:r>
      <w:r>
        <w:rPr>
          <w:rFonts w:ascii="Times New Roman" w:hAnsi="Times New Roman" w:cs="Times New Roman"/>
          <w:sz w:val="24"/>
          <w:szCs w:val="24"/>
        </w:rPr>
        <w:t xml:space="preserve"> and forum closed. </w:t>
      </w:r>
    </w:p>
    <w:p w14:paraId="4ABDAA2B" w14:textId="14BCFCDE" w:rsidR="00FD0374" w:rsidRDefault="00E432B6" w:rsidP="0026505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Budget for FY23 moved for approval from Wilken, 2</w:t>
      </w:r>
      <w:r w:rsidRPr="00E432B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Henrich all ayes. </w:t>
      </w:r>
      <w:r w:rsidR="00FD0374">
        <w:rPr>
          <w:rFonts w:ascii="Times New Roman" w:hAnsi="Times New Roman" w:cs="Times New Roman"/>
          <w:sz w:val="24"/>
          <w:szCs w:val="24"/>
        </w:rPr>
        <w:t xml:space="preserve">Public hearing for </w:t>
      </w:r>
      <w:r>
        <w:rPr>
          <w:rFonts w:ascii="Times New Roman" w:hAnsi="Times New Roman" w:cs="Times New Roman"/>
          <w:sz w:val="24"/>
          <w:szCs w:val="24"/>
        </w:rPr>
        <w:t>Budget</w:t>
      </w:r>
      <w:r w:rsidR="00FD0374">
        <w:rPr>
          <w:rFonts w:ascii="Times New Roman" w:hAnsi="Times New Roman" w:cs="Times New Roman"/>
          <w:sz w:val="24"/>
          <w:szCs w:val="24"/>
        </w:rPr>
        <w:t xml:space="preserve"> FY23 opened 7:</w:t>
      </w:r>
      <w:r>
        <w:rPr>
          <w:rFonts w:ascii="Times New Roman" w:hAnsi="Times New Roman" w:cs="Times New Roman"/>
          <w:sz w:val="24"/>
          <w:szCs w:val="24"/>
        </w:rPr>
        <w:t>36pm</w:t>
      </w:r>
      <w:r w:rsidR="00FD0374">
        <w:rPr>
          <w:rFonts w:ascii="Times New Roman" w:hAnsi="Times New Roman" w:cs="Times New Roman"/>
          <w:sz w:val="24"/>
          <w:szCs w:val="24"/>
        </w:rPr>
        <w:t>, no comments,</w:t>
      </w:r>
      <w:r>
        <w:rPr>
          <w:rFonts w:ascii="Times New Roman" w:hAnsi="Times New Roman" w:cs="Times New Roman"/>
          <w:sz w:val="24"/>
          <w:szCs w:val="24"/>
        </w:rPr>
        <w:t xml:space="preserve"> hearing</w:t>
      </w:r>
      <w:r w:rsidR="00FD0374">
        <w:rPr>
          <w:rFonts w:ascii="Times New Roman" w:hAnsi="Times New Roman" w:cs="Times New Roman"/>
          <w:sz w:val="24"/>
          <w:szCs w:val="24"/>
        </w:rPr>
        <w:t xml:space="preserve"> closed. Puhrmann moved to approve Resolution #0</w:t>
      </w:r>
      <w:r>
        <w:rPr>
          <w:rFonts w:ascii="Times New Roman" w:hAnsi="Times New Roman" w:cs="Times New Roman"/>
          <w:sz w:val="24"/>
          <w:szCs w:val="24"/>
        </w:rPr>
        <w:t>4</w:t>
      </w:r>
      <w:r w:rsidR="00FD0374">
        <w:rPr>
          <w:rFonts w:ascii="Times New Roman" w:hAnsi="Times New Roman" w:cs="Times New Roman"/>
          <w:sz w:val="24"/>
          <w:szCs w:val="24"/>
        </w:rPr>
        <w:t xml:space="preserve">-22 </w:t>
      </w:r>
      <w:r>
        <w:rPr>
          <w:rFonts w:ascii="Times New Roman" w:hAnsi="Times New Roman" w:cs="Times New Roman"/>
          <w:sz w:val="24"/>
          <w:szCs w:val="24"/>
        </w:rPr>
        <w:t>for FY23 Budget</w:t>
      </w:r>
      <w:r w:rsidR="00FD0374">
        <w:rPr>
          <w:rFonts w:ascii="Times New Roman" w:hAnsi="Times New Roman" w:cs="Times New Roman"/>
          <w:sz w:val="24"/>
          <w:szCs w:val="24"/>
        </w:rPr>
        <w:t xml:space="preserve"> 2</w:t>
      </w:r>
      <w:r w:rsidR="00FD0374" w:rsidRPr="00FD037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D03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Bohe</w:t>
      </w:r>
      <w:r w:rsidR="00FD0374">
        <w:rPr>
          <w:rFonts w:ascii="Times New Roman" w:hAnsi="Times New Roman" w:cs="Times New Roman"/>
          <w:sz w:val="24"/>
          <w:szCs w:val="24"/>
        </w:rPr>
        <w:t xml:space="preserve">, RCV </w:t>
      </w:r>
      <w:r w:rsidR="00373085">
        <w:rPr>
          <w:rFonts w:ascii="Times New Roman" w:hAnsi="Times New Roman" w:cs="Times New Roman"/>
          <w:sz w:val="24"/>
          <w:szCs w:val="24"/>
        </w:rPr>
        <w:t>Bohe, Wilken, Smith, Henrich, Puhrmann</w:t>
      </w:r>
      <w:r w:rsidR="00FD0374">
        <w:rPr>
          <w:rFonts w:ascii="Times New Roman" w:hAnsi="Times New Roman" w:cs="Times New Roman"/>
          <w:sz w:val="24"/>
          <w:szCs w:val="24"/>
        </w:rPr>
        <w:t xml:space="preserve"> ayes, 0 nays. </w:t>
      </w:r>
    </w:p>
    <w:p w14:paraId="6E095C8E" w14:textId="63C7D958" w:rsidR="00FD0374" w:rsidRDefault="00F175C7" w:rsidP="0026505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Golf course superintendent position </w:t>
      </w:r>
      <w:r w:rsidR="00944BCE">
        <w:rPr>
          <w:rFonts w:ascii="Times New Roman" w:hAnsi="Times New Roman" w:cs="Times New Roman"/>
          <w:sz w:val="24"/>
          <w:szCs w:val="24"/>
        </w:rPr>
        <w:t>remains</w:t>
      </w:r>
      <w:r>
        <w:rPr>
          <w:rFonts w:ascii="Times New Roman" w:hAnsi="Times New Roman" w:cs="Times New Roman"/>
          <w:sz w:val="24"/>
          <w:szCs w:val="24"/>
        </w:rPr>
        <w:t xml:space="preserve"> open and interview begin this week. Wilken moved to approve the golf course Class C Liquor license, Sunday sales, and outdoor service area for 8months 2</w:t>
      </w:r>
      <w:r w:rsidRPr="00F175C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BCE">
        <w:rPr>
          <w:rFonts w:ascii="Times New Roman" w:hAnsi="Times New Roman" w:cs="Times New Roman"/>
          <w:sz w:val="24"/>
          <w:szCs w:val="24"/>
        </w:rPr>
        <w:t xml:space="preserve">Henrich all ayes. Will try BCW service trailer again April 29th. </w:t>
      </w:r>
    </w:p>
    <w:p w14:paraId="53BC5D27" w14:textId="410824AB" w:rsidR="0018341D" w:rsidRDefault="00944BCE" w:rsidP="0018341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Summer Help applications reviewed. Wilken moved to approve the pool manager contract to Mandy Mahler for $1,000</w:t>
      </w:r>
      <w:r w:rsidR="00C00FE5">
        <w:rPr>
          <w:rFonts w:ascii="Times New Roman" w:hAnsi="Times New Roman" w:cs="Times New Roman"/>
          <w:sz w:val="24"/>
          <w:szCs w:val="24"/>
        </w:rPr>
        <w:t>/mo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944BC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FE5">
        <w:rPr>
          <w:rFonts w:ascii="Times New Roman" w:hAnsi="Times New Roman" w:cs="Times New Roman"/>
          <w:sz w:val="24"/>
          <w:szCs w:val="24"/>
        </w:rPr>
        <w:t>Henrich all ayes. Puhrmann moved to hire Shirley Henrich for shelter house for $7.75/hr 2</w:t>
      </w:r>
      <w:r w:rsidR="00C00FE5" w:rsidRPr="00C00FE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C00FE5">
        <w:rPr>
          <w:rFonts w:ascii="Times New Roman" w:hAnsi="Times New Roman" w:cs="Times New Roman"/>
          <w:sz w:val="24"/>
          <w:szCs w:val="24"/>
        </w:rPr>
        <w:t xml:space="preserve"> </w:t>
      </w:r>
      <w:r w:rsidR="008E38B6">
        <w:rPr>
          <w:rFonts w:ascii="Times New Roman" w:hAnsi="Times New Roman" w:cs="Times New Roman"/>
          <w:sz w:val="24"/>
          <w:szCs w:val="24"/>
        </w:rPr>
        <w:t>Bohe</w:t>
      </w:r>
      <w:r w:rsidR="00C00FE5">
        <w:rPr>
          <w:rFonts w:ascii="Times New Roman" w:hAnsi="Times New Roman" w:cs="Times New Roman"/>
          <w:sz w:val="24"/>
          <w:szCs w:val="24"/>
        </w:rPr>
        <w:t xml:space="preserve"> all ayes. Wilken moved to approve the clubhouse employees at hourly rates of: Dawn Baughman $7.25, Chris Jungers $7.75, Garret Meyer $7.50,Wendy Hurd $8.75, and Steph Jensen $7.75, 2</w:t>
      </w:r>
      <w:r w:rsidR="00C00FE5" w:rsidRPr="00C00FE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C00FE5">
        <w:rPr>
          <w:rFonts w:ascii="Times New Roman" w:hAnsi="Times New Roman" w:cs="Times New Roman"/>
          <w:sz w:val="24"/>
          <w:szCs w:val="24"/>
        </w:rPr>
        <w:t xml:space="preserve"> </w:t>
      </w:r>
      <w:r w:rsidR="00EA4B3B">
        <w:rPr>
          <w:rFonts w:ascii="Times New Roman" w:hAnsi="Times New Roman" w:cs="Times New Roman"/>
          <w:sz w:val="24"/>
          <w:szCs w:val="24"/>
        </w:rPr>
        <w:t xml:space="preserve">Henrich all ayes. </w:t>
      </w:r>
      <w:r w:rsidR="0018341D">
        <w:rPr>
          <w:rFonts w:ascii="Times New Roman" w:hAnsi="Times New Roman" w:cs="Times New Roman"/>
          <w:sz w:val="24"/>
          <w:szCs w:val="24"/>
        </w:rPr>
        <w:t>Puhrmann moved to approve Nick Hurd as GC mower $9.50/hr 2</w:t>
      </w:r>
      <w:r w:rsidR="0018341D" w:rsidRPr="001834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8341D">
        <w:rPr>
          <w:rFonts w:ascii="Times New Roman" w:hAnsi="Times New Roman" w:cs="Times New Roman"/>
          <w:sz w:val="24"/>
          <w:szCs w:val="24"/>
        </w:rPr>
        <w:t xml:space="preserve"> Wilken all ayes. </w:t>
      </w:r>
      <w:r w:rsidR="00B06BFA">
        <w:rPr>
          <w:rFonts w:ascii="Times New Roman" w:hAnsi="Times New Roman" w:cs="Times New Roman"/>
          <w:sz w:val="24"/>
          <w:szCs w:val="24"/>
        </w:rPr>
        <w:t>Bohe moved to approve the city mowers Treyton Mahler $9.75/hr, Aden Mahler $9.00/hr and Caden Meyer $9.00/hr 2</w:t>
      </w:r>
      <w:r w:rsidR="00B06BFA" w:rsidRPr="00B06BF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B06BFA">
        <w:rPr>
          <w:rFonts w:ascii="Times New Roman" w:hAnsi="Times New Roman" w:cs="Times New Roman"/>
          <w:sz w:val="24"/>
          <w:szCs w:val="24"/>
        </w:rPr>
        <w:t xml:space="preserve"> Puhrmann all ayes. </w:t>
      </w:r>
      <w:r w:rsidR="00B046C7">
        <w:rPr>
          <w:rFonts w:ascii="Times New Roman" w:hAnsi="Times New Roman" w:cs="Times New Roman"/>
          <w:sz w:val="24"/>
          <w:szCs w:val="24"/>
        </w:rPr>
        <w:t>Bohe moved to hire returning guards at $9.25/hr Morgan Babel, Izzy Sievers, Haylee Puhrmann, Emma Erickson, Neveah Lyman, Puhrmann abstained from approving HP, 2</w:t>
      </w:r>
      <w:r w:rsidR="00B046C7" w:rsidRPr="00B046C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B046C7">
        <w:rPr>
          <w:rFonts w:ascii="Times New Roman" w:hAnsi="Times New Roman" w:cs="Times New Roman"/>
          <w:sz w:val="24"/>
          <w:szCs w:val="24"/>
        </w:rPr>
        <w:t xml:space="preserve"> Henrich all ayes. Pool manager to decide remaining guard applications. </w:t>
      </w:r>
    </w:p>
    <w:p w14:paraId="4BD7D975" w14:textId="0DA39823" w:rsidR="00B046C7" w:rsidRDefault="00B046C7" w:rsidP="0018341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Ragbrai 2022 has given contract for Newell to be a meeting town during the ride, Monday</w:t>
      </w:r>
      <w:r w:rsidR="007F18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July 25</w:t>
      </w:r>
      <w:r w:rsidRPr="00B046C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Puhrmann moved to approve contract, 2</w:t>
      </w:r>
      <w:r w:rsidRPr="00B046C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Bohe all ayes. Olsen to get committee in motion. </w:t>
      </w:r>
    </w:p>
    <w:p w14:paraId="095FE2EC" w14:textId="471AF18E" w:rsidR="00F96BAE" w:rsidRDefault="00F96BAE" w:rsidP="0018341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71AA7">
        <w:rPr>
          <w:rFonts w:ascii="Times New Roman" w:hAnsi="Times New Roman" w:cs="Times New Roman"/>
          <w:sz w:val="24"/>
          <w:szCs w:val="24"/>
        </w:rPr>
        <w:t>esolution #08-22 Transfer of funds for Library moved for approval by Smith 2</w:t>
      </w:r>
      <w:r w:rsidR="00171AA7" w:rsidRPr="00171AA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71AA7">
        <w:rPr>
          <w:rFonts w:ascii="Times New Roman" w:hAnsi="Times New Roman" w:cs="Times New Roman"/>
          <w:sz w:val="24"/>
          <w:szCs w:val="24"/>
        </w:rPr>
        <w:t xml:space="preserve"> Henrich, RCV Bohe, Wilken, Smith, Henrich, Puhrmann ayes, 0 nays. </w:t>
      </w:r>
    </w:p>
    <w:p w14:paraId="59218D49" w14:textId="03751097" w:rsidR="00625113" w:rsidRDefault="00171AA7" w:rsidP="0062511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Wilken </w:t>
      </w:r>
      <w:r w:rsidR="00625113">
        <w:rPr>
          <w:rFonts w:ascii="Times New Roman" w:hAnsi="Times New Roman" w:cs="Times New Roman"/>
          <w:sz w:val="24"/>
          <w:szCs w:val="24"/>
        </w:rPr>
        <w:t>moved to adjourn at 8:0</w:t>
      </w:r>
      <w:r>
        <w:rPr>
          <w:rFonts w:ascii="Times New Roman" w:hAnsi="Times New Roman" w:cs="Times New Roman"/>
          <w:sz w:val="24"/>
          <w:szCs w:val="24"/>
        </w:rPr>
        <w:t>7</w:t>
      </w:r>
      <w:r w:rsidR="00625113">
        <w:rPr>
          <w:rFonts w:ascii="Times New Roman" w:hAnsi="Times New Roman" w:cs="Times New Roman"/>
          <w:sz w:val="24"/>
          <w:szCs w:val="24"/>
        </w:rPr>
        <w:t>pm, 2</w:t>
      </w:r>
      <w:r w:rsidR="00625113" w:rsidRPr="0062511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251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Bohe</w:t>
      </w:r>
      <w:r w:rsidR="00625113">
        <w:rPr>
          <w:rFonts w:ascii="Times New Roman" w:hAnsi="Times New Roman" w:cs="Times New Roman"/>
          <w:sz w:val="24"/>
          <w:szCs w:val="24"/>
        </w:rPr>
        <w:t xml:space="preserve"> all ayes.</w:t>
      </w:r>
    </w:p>
    <w:p w14:paraId="22F486F6" w14:textId="39A5C4D2" w:rsidR="00625113" w:rsidRDefault="00625113" w:rsidP="0062511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0C65CA9" w14:textId="17E1B8B1" w:rsidR="00E73FAA" w:rsidRPr="00E06D64" w:rsidRDefault="007F7211" w:rsidP="00EF4BF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>Sierra Olsen, City Clerk</w:t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  <w:t xml:space="preserve">          Justin Melohn, Mayor </w:t>
      </w:r>
    </w:p>
    <w:sectPr w:rsidR="00E73FAA" w:rsidRPr="00E06D64" w:rsidSect="00EC42C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11"/>
    <w:rsid w:val="00001CD8"/>
    <w:rsid w:val="0002224F"/>
    <w:rsid w:val="00027ECC"/>
    <w:rsid w:val="000326B3"/>
    <w:rsid w:val="0004765D"/>
    <w:rsid w:val="00060491"/>
    <w:rsid w:val="00072420"/>
    <w:rsid w:val="0007503F"/>
    <w:rsid w:val="00076B5E"/>
    <w:rsid w:val="00097E7A"/>
    <w:rsid w:val="000A2146"/>
    <w:rsid w:val="000D1B78"/>
    <w:rsid w:val="000E707A"/>
    <w:rsid w:val="000F37E8"/>
    <w:rsid w:val="00102762"/>
    <w:rsid w:val="0012327D"/>
    <w:rsid w:val="00135BF4"/>
    <w:rsid w:val="00153AE9"/>
    <w:rsid w:val="00163604"/>
    <w:rsid w:val="00163AA8"/>
    <w:rsid w:val="00163D1E"/>
    <w:rsid w:val="00171AA7"/>
    <w:rsid w:val="0018341D"/>
    <w:rsid w:val="00190210"/>
    <w:rsid w:val="001917E5"/>
    <w:rsid w:val="001A22C1"/>
    <w:rsid w:val="001B0CAE"/>
    <w:rsid w:val="001C5FFC"/>
    <w:rsid w:val="001D2815"/>
    <w:rsid w:val="00203BF4"/>
    <w:rsid w:val="00207714"/>
    <w:rsid w:val="002129C7"/>
    <w:rsid w:val="00215411"/>
    <w:rsid w:val="002161BF"/>
    <w:rsid w:val="00221A54"/>
    <w:rsid w:val="0026505C"/>
    <w:rsid w:val="00272FB8"/>
    <w:rsid w:val="002B2EB3"/>
    <w:rsid w:val="002C070F"/>
    <w:rsid w:val="002C3992"/>
    <w:rsid w:val="002D1C80"/>
    <w:rsid w:val="002E3C05"/>
    <w:rsid w:val="002F13D5"/>
    <w:rsid w:val="003138E0"/>
    <w:rsid w:val="0031670C"/>
    <w:rsid w:val="00333DE4"/>
    <w:rsid w:val="0033606C"/>
    <w:rsid w:val="00360B50"/>
    <w:rsid w:val="0036155E"/>
    <w:rsid w:val="00370E9A"/>
    <w:rsid w:val="00373085"/>
    <w:rsid w:val="00384A3E"/>
    <w:rsid w:val="00391D0F"/>
    <w:rsid w:val="00397C6F"/>
    <w:rsid w:val="003B640A"/>
    <w:rsid w:val="003C54B9"/>
    <w:rsid w:val="003D49AA"/>
    <w:rsid w:val="00422B2D"/>
    <w:rsid w:val="00430699"/>
    <w:rsid w:val="00440EE4"/>
    <w:rsid w:val="00441DCF"/>
    <w:rsid w:val="00450D5A"/>
    <w:rsid w:val="004634E3"/>
    <w:rsid w:val="004638B2"/>
    <w:rsid w:val="004700D7"/>
    <w:rsid w:val="00476C66"/>
    <w:rsid w:val="00477BF6"/>
    <w:rsid w:val="00497CFE"/>
    <w:rsid w:val="004C4789"/>
    <w:rsid w:val="004D039D"/>
    <w:rsid w:val="004E4EB3"/>
    <w:rsid w:val="0051071A"/>
    <w:rsid w:val="00516DEC"/>
    <w:rsid w:val="005207C3"/>
    <w:rsid w:val="00530BC3"/>
    <w:rsid w:val="005325E5"/>
    <w:rsid w:val="00543EFA"/>
    <w:rsid w:val="00562A4C"/>
    <w:rsid w:val="00583D3E"/>
    <w:rsid w:val="00593873"/>
    <w:rsid w:val="005A624B"/>
    <w:rsid w:val="005C4D10"/>
    <w:rsid w:val="005D0208"/>
    <w:rsid w:val="005D4048"/>
    <w:rsid w:val="005D580D"/>
    <w:rsid w:val="00606043"/>
    <w:rsid w:val="00625113"/>
    <w:rsid w:val="00630939"/>
    <w:rsid w:val="00644C27"/>
    <w:rsid w:val="006A6B0D"/>
    <w:rsid w:val="006C1A74"/>
    <w:rsid w:val="006D3295"/>
    <w:rsid w:val="006D4CDA"/>
    <w:rsid w:val="006F11BB"/>
    <w:rsid w:val="007131AE"/>
    <w:rsid w:val="007133DF"/>
    <w:rsid w:val="0072657A"/>
    <w:rsid w:val="00745C23"/>
    <w:rsid w:val="007867F8"/>
    <w:rsid w:val="007B2627"/>
    <w:rsid w:val="007C7A43"/>
    <w:rsid w:val="007D5EAB"/>
    <w:rsid w:val="007D6AFF"/>
    <w:rsid w:val="007E4D76"/>
    <w:rsid w:val="007E7789"/>
    <w:rsid w:val="007F1894"/>
    <w:rsid w:val="007F7211"/>
    <w:rsid w:val="00815125"/>
    <w:rsid w:val="008351C6"/>
    <w:rsid w:val="00835589"/>
    <w:rsid w:val="00875E34"/>
    <w:rsid w:val="008849B2"/>
    <w:rsid w:val="0089657F"/>
    <w:rsid w:val="0089662C"/>
    <w:rsid w:val="008A48C9"/>
    <w:rsid w:val="008C56F6"/>
    <w:rsid w:val="008C7028"/>
    <w:rsid w:val="008D2C47"/>
    <w:rsid w:val="008E38B6"/>
    <w:rsid w:val="00900309"/>
    <w:rsid w:val="0091720A"/>
    <w:rsid w:val="00924722"/>
    <w:rsid w:val="00944BCE"/>
    <w:rsid w:val="009475BF"/>
    <w:rsid w:val="00970487"/>
    <w:rsid w:val="009973E6"/>
    <w:rsid w:val="009C6533"/>
    <w:rsid w:val="009D3AD2"/>
    <w:rsid w:val="009E5747"/>
    <w:rsid w:val="009F1533"/>
    <w:rsid w:val="009F7DE1"/>
    <w:rsid w:val="00A241FE"/>
    <w:rsid w:val="00A37861"/>
    <w:rsid w:val="00A52B9A"/>
    <w:rsid w:val="00A628D8"/>
    <w:rsid w:val="00A77353"/>
    <w:rsid w:val="00A93686"/>
    <w:rsid w:val="00AD19DE"/>
    <w:rsid w:val="00AF0DFE"/>
    <w:rsid w:val="00B046C7"/>
    <w:rsid w:val="00B06BFA"/>
    <w:rsid w:val="00B271D6"/>
    <w:rsid w:val="00B2767C"/>
    <w:rsid w:val="00B51364"/>
    <w:rsid w:val="00B83016"/>
    <w:rsid w:val="00BA174D"/>
    <w:rsid w:val="00BB7782"/>
    <w:rsid w:val="00BC0881"/>
    <w:rsid w:val="00BF2135"/>
    <w:rsid w:val="00BF4DF9"/>
    <w:rsid w:val="00BF4FA0"/>
    <w:rsid w:val="00C00FE5"/>
    <w:rsid w:val="00C11E72"/>
    <w:rsid w:val="00C1217A"/>
    <w:rsid w:val="00C1791B"/>
    <w:rsid w:val="00C17CFD"/>
    <w:rsid w:val="00C30DFF"/>
    <w:rsid w:val="00C35CB9"/>
    <w:rsid w:val="00C42A0A"/>
    <w:rsid w:val="00C5587F"/>
    <w:rsid w:val="00C64509"/>
    <w:rsid w:val="00C65B06"/>
    <w:rsid w:val="00C93D8B"/>
    <w:rsid w:val="00CA7E54"/>
    <w:rsid w:val="00CB6EC2"/>
    <w:rsid w:val="00CC5F5C"/>
    <w:rsid w:val="00CE2830"/>
    <w:rsid w:val="00D10B17"/>
    <w:rsid w:val="00D14CE6"/>
    <w:rsid w:val="00D30C72"/>
    <w:rsid w:val="00D34254"/>
    <w:rsid w:val="00D516E7"/>
    <w:rsid w:val="00D90D08"/>
    <w:rsid w:val="00D9267F"/>
    <w:rsid w:val="00DB1B8F"/>
    <w:rsid w:val="00DC3CEA"/>
    <w:rsid w:val="00DC73D8"/>
    <w:rsid w:val="00DD1C00"/>
    <w:rsid w:val="00DD7246"/>
    <w:rsid w:val="00DE76DA"/>
    <w:rsid w:val="00DF0A03"/>
    <w:rsid w:val="00DF6500"/>
    <w:rsid w:val="00E05A21"/>
    <w:rsid w:val="00E06D64"/>
    <w:rsid w:val="00E37C4D"/>
    <w:rsid w:val="00E432B6"/>
    <w:rsid w:val="00E57D2E"/>
    <w:rsid w:val="00E66248"/>
    <w:rsid w:val="00E73FAA"/>
    <w:rsid w:val="00E87019"/>
    <w:rsid w:val="00E92353"/>
    <w:rsid w:val="00EA4B3B"/>
    <w:rsid w:val="00EA779E"/>
    <w:rsid w:val="00EC42C2"/>
    <w:rsid w:val="00EC50AB"/>
    <w:rsid w:val="00ED39A7"/>
    <w:rsid w:val="00EE0106"/>
    <w:rsid w:val="00EF4BF0"/>
    <w:rsid w:val="00F00283"/>
    <w:rsid w:val="00F14795"/>
    <w:rsid w:val="00F175C7"/>
    <w:rsid w:val="00F761DD"/>
    <w:rsid w:val="00F778F2"/>
    <w:rsid w:val="00F83916"/>
    <w:rsid w:val="00F83B94"/>
    <w:rsid w:val="00F96BAE"/>
    <w:rsid w:val="00F97E7B"/>
    <w:rsid w:val="00FA1420"/>
    <w:rsid w:val="00FD0374"/>
    <w:rsid w:val="00FD1ACE"/>
    <w:rsid w:val="00FE035D"/>
    <w:rsid w:val="00FE6B0F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27B3C"/>
  <w15:chartTrackingRefBased/>
  <w15:docId w15:val="{25806128-745E-4FE2-8973-B8FEAA12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211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7F72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F721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Olsen</dc:creator>
  <cp:keywords/>
  <dc:description/>
  <cp:lastModifiedBy>Sierra Olsen</cp:lastModifiedBy>
  <cp:revision>12</cp:revision>
  <cp:lastPrinted>2022-03-09T20:38:00Z</cp:lastPrinted>
  <dcterms:created xsi:type="dcterms:W3CDTF">2022-03-09T19:07:00Z</dcterms:created>
  <dcterms:modified xsi:type="dcterms:W3CDTF">2022-03-09T20:50:00Z</dcterms:modified>
</cp:coreProperties>
</file>