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7BBE" w14:textId="59405FDF" w:rsidR="007F7211" w:rsidRPr="00E06D64" w:rsidRDefault="000416E3" w:rsidP="007F72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3, 2023</w:t>
      </w:r>
    </w:p>
    <w:p w14:paraId="11977023" w14:textId="7F3CA040" w:rsidR="007F7211" w:rsidRDefault="007F7211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The Newell City Council met in regular session on</w:t>
      </w:r>
      <w:r w:rsidR="00985155">
        <w:rPr>
          <w:rFonts w:ascii="Times New Roman" w:hAnsi="Times New Roman" w:cs="Times New Roman"/>
          <w:sz w:val="24"/>
          <w:szCs w:val="24"/>
        </w:rPr>
        <w:t xml:space="preserve"> </w:t>
      </w:r>
      <w:r w:rsidR="00B25B64">
        <w:rPr>
          <w:rFonts w:ascii="Times New Roman" w:hAnsi="Times New Roman" w:cs="Times New Roman"/>
          <w:sz w:val="24"/>
          <w:szCs w:val="24"/>
        </w:rPr>
        <w:t>Tuesda</w:t>
      </w:r>
      <w:r w:rsidR="00D6638D">
        <w:rPr>
          <w:rFonts w:ascii="Times New Roman" w:hAnsi="Times New Roman" w:cs="Times New Roman"/>
          <w:sz w:val="24"/>
          <w:szCs w:val="24"/>
        </w:rPr>
        <w:t xml:space="preserve">y, </w:t>
      </w:r>
      <w:r w:rsidR="00B25B64">
        <w:rPr>
          <w:rFonts w:ascii="Times New Roman" w:hAnsi="Times New Roman" w:cs="Times New Roman"/>
          <w:sz w:val="24"/>
          <w:szCs w:val="24"/>
        </w:rPr>
        <w:t>October 3</w:t>
      </w:r>
      <w:r w:rsidR="004F441D">
        <w:rPr>
          <w:rFonts w:ascii="Times New Roman" w:hAnsi="Times New Roman" w:cs="Times New Roman"/>
          <w:sz w:val="24"/>
          <w:szCs w:val="24"/>
        </w:rPr>
        <w:t>, 2023</w:t>
      </w:r>
      <w:r w:rsidR="00A37861" w:rsidRPr="00E06D64">
        <w:rPr>
          <w:rFonts w:ascii="Times New Roman" w:hAnsi="Times New Roman" w:cs="Times New Roman"/>
          <w:sz w:val="24"/>
          <w:szCs w:val="24"/>
        </w:rPr>
        <w:t>,</w:t>
      </w:r>
      <w:r w:rsidRPr="00E06D64">
        <w:rPr>
          <w:rFonts w:ascii="Times New Roman" w:hAnsi="Times New Roman" w:cs="Times New Roman"/>
          <w:sz w:val="24"/>
          <w:szCs w:val="24"/>
        </w:rPr>
        <w:t xml:space="preserve"> at </w:t>
      </w:r>
      <w:r w:rsidR="00F4413F">
        <w:rPr>
          <w:rFonts w:ascii="Times New Roman" w:hAnsi="Times New Roman" w:cs="Times New Roman"/>
          <w:sz w:val="24"/>
          <w:szCs w:val="24"/>
        </w:rPr>
        <w:t>7</w:t>
      </w:r>
      <w:r w:rsidR="009D3AD2">
        <w:rPr>
          <w:rFonts w:ascii="Times New Roman" w:hAnsi="Times New Roman" w:cs="Times New Roman"/>
          <w:sz w:val="24"/>
          <w:szCs w:val="24"/>
        </w:rPr>
        <w:t>:0</w:t>
      </w:r>
      <w:r w:rsidR="004F441D">
        <w:rPr>
          <w:rFonts w:ascii="Times New Roman" w:hAnsi="Times New Roman" w:cs="Times New Roman"/>
          <w:sz w:val="24"/>
          <w:szCs w:val="24"/>
        </w:rPr>
        <w:t>0</w:t>
      </w:r>
      <w:r w:rsidR="008D2C47">
        <w:rPr>
          <w:rFonts w:ascii="Times New Roman" w:hAnsi="Times New Roman" w:cs="Times New Roman"/>
          <w:sz w:val="24"/>
          <w:szCs w:val="24"/>
        </w:rPr>
        <w:t xml:space="preserve"> p</w:t>
      </w:r>
      <w:r w:rsidRPr="00E06D64">
        <w:rPr>
          <w:rFonts w:ascii="Times New Roman" w:hAnsi="Times New Roman" w:cs="Times New Roman"/>
          <w:sz w:val="24"/>
          <w:szCs w:val="24"/>
        </w:rPr>
        <w:t xml:space="preserve">m. </w:t>
      </w:r>
      <w:r w:rsidR="00001CD8" w:rsidRPr="00E06D64">
        <w:rPr>
          <w:rFonts w:ascii="Times New Roman" w:hAnsi="Times New Roman" w:cs="Times New Roman"/>
          <w:sz w:val="24"/>
          <w:szCs w:val="24"/>
        </w:rPr>
        <w:t>at City Hall</w:t>
      </w:r>
      <w:r w:rsidRPr="00E06D64">
        <w:rPr>
          <w:rFonts w:ascii="Times New Roman" w:hAnsi="Times New Roman" w:cs="Times New Roman"/>
          <w:sz w:val="24"/>
          <w:szCs w:val="24"/>
        </w:rPr>
        <w:t xml:space="preserve"> with Mayor</w:t>
      </w:r>
      <w:r w:rsidR="00985155">
        <w:rPr>
          <w:rFonts w:ascii="Times New Roman" w:hAnsi="Times New Roman" w:cs="Times New Roman"/>
          <w:sz w:val="24"/>
          <w:szCs w:val="24"/>
        </w:rPr>
        <w:t xml:space="preserve"> Brian Puhrmann</w:t>
      </w:r>
      <w:r w:rsidRPr="00E06D64">
        <w:rPr>
          <w:rFonts w:ascii="Times New Roman" w:hAnsi="Times New Roman" w:cs="Times New Roman"/>
          <w:sz w:val="24"/>
          <w:szCs w:val="24"/>
        </w:rPr>
        <w:t xml:space="preserve"> presidin</w:t>
      </w:r>
      <w:r w:rsidR="000F22EF">
        <w:rPr>
          <w:rFonts w:ascii="Times New Roman" w:hAnsi="Times New Roman" w:cs="Times New Roman"/>
          <w:sz w:val="24"/>
          <w:szCs w:val="24"/>
        </w:rPr>
        <w:t>g</w:t>
      </w:r>
      <w:r w:rsidRPr="00E06D64">
        <w:rPr>
          <w:rFonts w:ascii="Times New Roman" w:hAnsi="Times New Roman" w:cs="Times New Roman"/>
          <w:sz w:val="24"/>
          <w:szCs w:val="24"/>
        </w:rPr>
        <w:t>. Council Members present</w:t>
      </w:r>
      <w:r w:rsidR="008D2C47">
        <w:rPr>
          <w:rFonts w:ascii="Times New Roman" w:hAnsi="Times New Roman" w:cs="Times New Roman"/>
          <w:sz w:val="24"/>
          <w:szCs w:val="24"/>
        </w:rPr>
        <w:t xml:space="preserve"> </w:t>
      </w:r>
      <w:r w:rsidR="004F441D">
        <w:rPr>
          <w:rFonts w:ascii="Times New Roman" w:hAnsi="Times New Roman" w:cs="Times New Roman"/>
          <w:sz w:val="24"/>
          <w:szCs w:val="24"/>
        </w:rPr>
        <w:t xml:space="preserve">Chelsee Bohe, </w:t>
      </w:r>
      <w:r w:rsidR="009C1F99">
        <w:rPr>
          <w:rFonts w:ascii="Times New Roman" w:hAnsi="Times New Roman" w:cs="Times New Roman"/>
          <w:sz w:val="24"/>
          <w:szCs w:val="24"/>
        </w:rPr>
        <w:t>Pamela Wilken</w:t>
      </w:r>
      <w:r w:rsidR="00E20054">
        <w:rPr>
          <w:rFonts w:ascii="Times New Roman" w:hAnsi="Times New Roman" w:cs="Times New Roman"/>
          <w:sz w:val="24"/>
          <w:szCs w:val="24"/>
        </w:rPr>
        <w:t xml:space="preserve">, </w:t>
      </w:r>
      <w:r w:rsidR="004F441D">
        <w:rPr>
          <w:rFonts w:ascii="Times New Roman" w:hAnsi="Times New Roman" w:cs="Times New Roman"/>
          <w:sz w:val="24"/>
          <w:szCs w:val="24"/>
        </w:rPr>
        <w:t>Ana Johnson</w:t>
      </w:r>
      <w:r w:rsidR="00EB2126">
        <w:rPr>
          <w:rFonts w:ascii="Times New Roman" w:hAnsi="Times New Roman" w:cs="Times New Roman"/>
          <w:sz w:val="24"/>
          <w:szCs w:val="24"/>
        </w:rPr>
        <w:t>,</w:t>
      </w:r>
      <w:r w:rsidR="00783F8F">
        <w:rPr>
          <w:rFonts w:ascii="Times New Roman" w:hAnsi="Times New Roman" w:cs="Times New Roman"/>
          <w:sz w:val="24"/>
          <w:szCs w:val="24"/>
        </w:rPr>
        <w:t xml:space="preserve"> </w:t>
      </w:r>
      <w:r w:rsidR="00B25B64">
        <w:rPr>
          <w:rFonts w:ascii="Times New Roman" w:hAnsi="Times New Roman" w:cs="Times New Roman"/>
          <w:sz w:val="24"/>
          <w:szCs w:val="24"/>
        </w:rPr>
        <w:t xml:space="preserve">Stan Henrich, </w:t>
      </w:r>
      <w:r w:rsidR="00EB2126">
        <w:rPr>
          <w:rFonts w:ascii="Times New Roman" w:hAnsi="Times New Roman" w:cs="Times New Roman"/>
          <w:sz w:val="24"/>
          <w:szCs w:val="24"/>
        </w:rPr>
        <w:t>and Steve Smith</w:t>
      </w:r>
      <w:r w:rsidR="009C1F99">
        <w:rPr>
          <w:rFonts w:ascii="Times New Roman" w:hAnsi="Times New Roman" w:cs="Times New Roman"/>
          <w:sz w:val="24"/>
          <w:szCs w:val="24"/>
        </w:rPr>
        <w:t>.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C75046">
        <w:rPr>
          <w:rFonts w:ascii="Times New Roman" w:hAnsi="Times New Roman" w:cs="Times New Roman"/>
          <w:sz w:val="24"/>
          <w:szCs w:val="24"/>
        </w:rPr>
        <w:t xml:space="preserve">Wilken </w:t>
      </w:r>
      <w:r w:rsidRPr="00E06D64">
        <w:rPr>
          <w:rFonts w:ascii="Times New Roman" w:hAnsi="Times New Roman" w:cs="Times New Roman"/>
          <w:sz w:val="24"/>
          <w:szCs w:val="24"/>
        </w:rPr>
        <w:t>moved to approve the agenda, 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by</w:t>
      </w:r>
      <w:r w:rsidR="004F441D">
        <w:rPr>
          <w:rFonts w:ascii="Times New Roman" w:hAnsi="Times New Roman" w:cs="Times New Roman"/>
          <w:sz w:val="24"/>
          <w:szCs w:val="24"/>
        </w:rPr>
        <w:t xml:space="preserve"> </w:t>
      </w:r>
      <w:r w:rsidR="00B25B64">
        <w:rPr>
          <w:rFonts w:ascii="Times New Roman" w:hAnsi="Times New Roman" w:cs="Times New Roman"/>
          <w:sz w:val="24"/>
          <w:szCs w:val="24"/>
        </w:rPr>
        <w:t>Henrich</w:t>
      </w:r>
      <w:r w:rsidR="00785994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all ayes.</w:t>
      </w:r>
      <w:r w:rsidR="00220CF5">
        <w:rPr>
          <w:rFonts w:ascii="Times New Roman" w:hAnsi="Times New Roman" w:cs="Times New Roman"/>
          <w:sz w:val="24"/>
          <w:szCs w:val="24"/>
        </w:rPr>
        <w:t xml:space="preserve"> </w:t>
      </w:r>
      <w:r w:rsidR="00B25B64">
        <w:rPr>
          <w:rFonts w:ascii="Times New Roman" w:hAnsi="Times New Roman" w:cs="Times New Roman"/>
          <w:sz w:val="24"/>
          <w:szCs w:val="24"/>
        </w:rPr>
        <w:t>Smith</w:t>
      </w:r>
      <w:r w:rsidR="0007343A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moved to approve the consent agenda including minutes, bills, and receipts</w:t>
      </w:r>
      <w:r w:rsidR="00EB2126">
        <w:rPr>
          <w:rFonts w:ascii="Times New Roman" w:hAnsi="Times New Roman" w:cs="Times New Roman"/>
          <w:sz w:val="24"/>
          <w:szCs w:val="24"/>
        </w:rPr>
        <w:t xml:space="preserve"> </w:t>
      </w:r>
      <w:r w:rsidR="00C75046">
        <w:rPr>
          <w:rFonts w:ascii="Times New Roman" w:hAnsi="Times New Roman" w:cs="Times New Roman"/>
          <w:sz w:val="24"/>
          <w:szCs w:val="24"/>
        </w:rPr>
        <w:t>Johnson</w:t>
      </w:r>
      <w:r w:rsidR="00EA70C1">
        <w:rPr>
          <w:rFonts w:ascii="Times New Roman" w:hAnsi="Times New Roman" w:cs="Times New Roman"/>
          <w:sz w:val="24"/>
          <w:szCs w:val="24"/>
        </w:rPr>
        <w:t xml:space="preserve"> </w:t>
      </w:r>
      <w:r w:rsidRPr="00E06D64">
        <w:rPr>
          <w:rFonts w:ascii="Times New Roman" w:hAnsi="Times New Roman" w:cs="Times New Roman"/>
          <w:sz w:val="24"/>
          <w:szCs w:val="24"/>
        </w:rPr>
        <w:t>2</w:t>
      </w:r>
      <w:r w:rsidRPr="00E06D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6D64">
        <w:rPr>
          <w:rFonts w:ascii="Times New Roman" w:hAnsi="Times New Roman" w:cs="Times New Roman"/>
          <w:sz w:val="24"/>
          <w:szCs w:val="24"/>
        </w:rPr>
        <w:t xml:space="preserve"> all ayes. </w:t>
      </w:r>
    </w:p>
    <w:p w14:paraId="55964D8A" w14:textId="076A7667" w:rsidR="00B25B64" w:rsidRDefault="00B25B64" w:rsidP="00C7504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Beth Olsen: Library- reviewing and updating policies, many programs in Oct. </w:t>
      </w:r>
    </w:p>
    <w:p w14:paraId="55AD4E7A" w14:textId="591DAB0E" w:rsidR="00B25B64" w:rsidRDefault="00B25B64" w:rsidP="00B25B6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Lyman</w:t>
      </w:r>
      <w:r>
        <w:rPr>
          <w:rFonts w:ascii="Times New Roman" w:hAnsi="Times New Roman" w:cs="Times New Roman"/>
          <w:sz w:val="24"/>
          <w:szCs w:val="24"/>
        </w:rPr>
        <w:t xml:space="preserve"> - had over 70 calls last month, including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arrests. </w:t>
      </w:r>
    </w:p>
    <w:p w14:paraId="1675F489" w14:textId="3A9AAE77" w:rsidR="00C75046" w:rsidRDefault="00B25B64" w:rsidP="00C7504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Daryl Sievert: Public Works Sup- fire hydrants repaired, few more to do. Wells need treatment and </w:t>
      </w:r>
      <w:proofErr w:type="gramStart"/>
      <w:r>
        <w:rPr>
          <w:rFonts w:ascii="Times New Roman" w:hAnsi="Times New Roman" w:cs="Times New Roman"/>
          <w:sz w:val="24"/>
          <w:szCs w:val="24"/>
        </w:rPr>
        <w:t>pulled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Council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recommends getting pricing. Handicapped swing concrete and 5</w:t>
      </w:r>
      <w:r w:rsidRPr="00B25B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repairs quote is $4k. Bohe moved to do both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</w:t>
      </w:r>
      <w:r w:rsidR="00E17E63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 to $4500, 2</w:t>
      </w:r>
      <w:r w:rsidRPr="00B25B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all ayes. </w:t>
      </w:r>
    </w:p>
    <w:p w14:paraId="1049C028" w14:textId="1FD69D2B" w:rsidR="00FF1286" w:rsidRDefault="00652E9A" w:rsidP="007F721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Puhrmann</w:t>
      </w:r>
      <w:r w:rsidR="00C75046">
        <w:rPr>
          <w:rFonts w:ascii="Times New Roman" w:hAnsi="Times New Roman" w:cs="Times New Roman"/>
          <w:sz w:val="24"/>
          <w:szCs w:val="24"/>
        </w:rPr>
        <w:t xml:space="preserve"> – </w:t>
      </w:r>
      <w:r w:rsidR="00B25B64">
        <w:rPr>
          <w:rFonts w:ascii="Times New Roman" w:hAnsi="Times New Roman" w:cs="Times New Roman"/>
          <w:sz w:val="24"/>
          <w:szCs w:val="24"/>
        </w:rPr>
        <w:t>T</w:t>
      </w:r>
      <w:r w:rsidR="00E17E63">
        <w:rPr>
          <w:rFonts w:ascii="Times New Roman" w:hAnsi="Times New Roman" w:cs="Times New Roman"/>
          <w:sz w:val="24"/>
          <w:szCs w:val="24"/>
        </w:rPr>
        <w:t xml:space="preserve">hank you </w:t>
      </w:r>
      <w:r w:rsidR="00B25B64">
        <w:rPr>
          <w:rFonts w:ascii="Times New Roman" w:hAnsi="Times New Roman" w:cs="Times New Roman"/>
          <w:sz w:val="24"/>
          <w:szCs w:val="24"/>
        </w:rPr>
        <w:t>golf course volunteers for tree removal</w:t>
      </w:r>
      <w:r w:rsidR="00E17E63">
        <w:rPr>
          <w:rFonts w:ascii="Times New Roman" w:hAnsi="Times New Roman" w:cs="Times New Roman"/>
          <w:sz w:val="24"/>
          <w:szCs w:val="24"/>
        </w:rPr>
        <w:t xml:space="preserve"> help</w:t>
      </w:r>
      <w:r w:rsidR="00B25B64">
        <w:rPr>
          <w:rFonts w:ascii="Times New Roman" w:hAnsi="Times New Roman" w:cs="Times New Roman"/>
          <w:sz w:val="24"/>
          <w:szCs w:val="24"/>
        </w:rPr>
        <w:t xml:space="preserve">, </w:t>
      </w:r>
      <w:r w:rsidR="00E17E63">
        <w:rPr>
          <w:rFonts w:ascii="Times New Roman" w:hAnsi="Times New Roman" w:cs="Times New Roman"/>
          <w:sz w:val="24"/>
          <w:szCs w:val="24"/>
        </w:rPr>
        <w:t>which was</w:t>
      </w:r>
      <w:r w:rsidR="00B25B64">
        <w:rPr>
          <w:rFonts w:ascii="Times New Roman" w:hAnsi="Times New Roman" w:cs="Times New Roman"/>
          <w:sz w:val="24"/>
          <w:szCs w:val="24"/>
        </w:rPr>
        <w:t xml:space="preserve"> 42 people,</w:t>
      </w:r>
      <w:r w:rsidR="00E17E63">
        <w:rPr>
          <w:rFonts w:ascii="Times New Roman" w:hAnsi="Times New Roman" w:cs="Times New Roman"/>
          <w:sz w:val="24"/>
          <w:szCs w:val="24"/>
        </w:rPr>
        <w:t xml:space="preserve"> especially</w:t>
      </w:r>
      <w:r w:rsidR="00B25B64">
        <w:rPr>
          <w:rFonts w:ascii="Times New Roman" w:hAnsi="Times New Roman" w:cs="Times New Roman"/>
          <w:sz w:val="24"/>
          <w:szCs w:val="24"/>
        </w:rPr>
        <w:t xml:space="preserve"> Cory Flanigan for his truck. Mid Am taking trees down by power lines. Budget workshop meeting10/17/23 at 6:30pm. </w:t>
      </w:r>
      <w:r w:rsidR="00C75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485A9" w14:textId="0D2BBA65" w:rsidR="000729AE" w:rsidRDefault="007A111D" w:rsidP="00FF128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Olsen </w:t>
      </w:r>
      <w:r w:rsidR="00C75046">
        <w:rPr>
          <w:rFonts w:ascii="Times New Roman" w:hAnsi="Times New Roman" w:cs="Times New Roman"/>
          <w:sz w:val="24"/>
          <w:szCs w:val="24"/>
        </w:rPr>
        <w:t>-</w:t>
      </w:r>
      <w:r w:rsidR="00FF1286">
        <w:rPr>
          <w:rFonts w:ascii="Times New Roman" w:hAnsi="Times New Roman" w:cs="Times New Roman"/>
          <w:sz w:val="24"/>
          <w:szCs w:val="24"/>
        </w:rPr>
        <w:t>Treasurer’s Report</w:t>
      </w:r>
      <w:r w:rsidR="00C75046">
        <w:rPr>
          <w:rFonts w:ascii="Times New Roman" w:hAnsi="Times New Roman" w:cs="Times New Roman"/>
          <w:sz w:val="24"/>
          <w:szCs w:val="24"/>
        </w:rPr>
        <w:t xml:space="preserve">, </w:t>
      </w:r>
      <w:r w:rsidR="00FF1286">
        <w:rPr>
          <w:rFonts w:ascii="Times New Roman" w:hAnsi="Times New Roman" w:cs="Times New Roman"/>
          <w:sz w:val="24"/>
          <w:szCs w:val="24"/>
        </w:rPr>
        <w:t xml:space="preserve">moved to approve by </w:t>
      </w:r>
      <w:r w:rsidR="00B25B64">
        <w:rPr>
          <w:rFonts w:ascii="Times New Roman" w:hAnsi="Times New Roman" w:cs="Times New Roman"/>
          <w:sz w:val="24"/>
          <w:szCs w:val="24"/>
        </w:rPr>
        <w:t>Smith</w:t>
      </w:r>
      <w:r w:rsidR="00FF1286">
        <w:rPr>
          <w:rFonts w:ascii="Times New Roman" w:hAnsi="Times New Roman" w:cs="Times New Roman"/>
          <w:sz w:val="24"/>
          <w:szCs w:val="24"/>
        </w:rPr>
        <w:t>, 2</w:t>
      </w:r>
      <w:r w:rsidR="00FF1286" w:rsidRPr="00FF12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F1286">
        <w:rPr>
          <w:rFonts w:ascii="Times New Roman" w:hAnsi="Times New Roman" w:cs="Times New Roman"/>
          <w:sz w:val="24"/>
          <w:szCs w:val="24"/>
        </w:rPr>
        <w:t xml:space="preserve"> </w:t>
      </w:r>
      <w:r w:rsidR="00B25B64">
        <w:rPr>
          <w:rFonts w:ascii="Times New Roman" w:hAnsi="Times New Roman" w:cs="Times New Roman"/>
          <w:sz w:val="24"/>
          <w:szCs w:val="24"/>
        </w:rPr>
        <w:t>Henrich</w:t>
      </w:r>
      <w:r w:rsidR="00FF1286">
        <w:rPr>
          <w:rFonts w:ascii="Times New Roman" w:hAnsi="Times New Roman" w:cs="Times New Roman"/>
          <w:sz w:val="24"/>
          <w:szCs w:val="24"/>
        </w:rPr>
        <w:t xml:space="preserve"> all ayes. </w:t>
      </w:r>
      <w:r w:rsidR="00B25B64">
        <w:rPr>
          <w:rFonts w:ascii="Times New Roman" w:hAnsi="Times New Roman" w:cs="Times New Roman"/>
          <w:sz w:val="24"/>
          <w:szCs w:val="24"/>
        </w:rPr>
        <w:t>League</w:t>
      </w:r>
      <w:r w:rsidR="00E17E63">
        <w:rPr>
          <w:rFonts w:ascii="Times New Roman" w:hAnsi="Times New Roman" w:cs="Times New Roman"/>
          <w:sz w:val="24"/>
          <w:szCs w:val="24"/>
        </w:rPr>
        <w:t xml:space="preserve"> of</w:t>
      </w:r>
      <w:r w:rsidR="00B25B64">
        <w:rPr>
          <w:rFonts w:ascii="Times New Roman" w:hAnsi="Times New Roman" w:cs="Times New Roman"/>
          <w:sz w:val="24"/>
          <w:szCs w:val="24"/>
        </w:rPr>
        <w:t xml:space="preserve"> cities budget workshops open for staff and mayor/council in Nov. City Hall closed Oct 19-20 for IMFOA conference. Community Lease sent </w:t>
      </w:r>
      <w:proofErr w:type="gramStart"/>
      <w:r w:rsidR="00B25B64">
        <w:rPr>
          <w:rFonts w:ascii="Times New Roman" w:hAnsi="Times New Roman" w:cs="Times New Roman"/>
          <w:sz w:val="24"/>
          <w:szCs w:val="24"/>
        </w:rPr>
        <w:t>title</w:t>
      </w:r>
      <w:proofErr w:type="gramEnd"/>
      <w:r w:rsidR="00B25B64">
        <w:rPr>
          <w:rFonts w:ascii="Times New Roman" w:hAnsi="Times New Roman" w:cs="Times New Roman"/>
          <w:sz w:val="24"/>
          <w:szCs w:val="24"/>
        </w:rPr>
        <w:t xml:space="preserve"> for police charger and letter for air tanks that are paid in full. </w:t>
      </w:r>
    </w:p>
    <w:p w14:paraId="2659EA81" w14:textId="6766345C" w:rsidR="00FF1286" w:rsidRDefault="00FF1286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Forum at 7:</w:t>
      </w:r>
      <w:r w:rsidR="00B25B64">
        <w:rPr>
          <w:rFonts w:ascii="Times New Roman" w:hAnsi="Times New Roman" w:cs="Times New Roman"/>
          <w:sz w:val="24"/>
          <w:szCs w:val="24"/>
        </w:rPr>
        <w:t>24pm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5B64">
        <w:rPr>
          <w:rFonts w:ascii="Times New Roman" w:hAnsi="Times New Roman" w:cs="Times New Roman"/>
          <w:sz w:val="24"/>
          <w:szCs w:val="24"/>
        </w:rPr>
        <w:t xml:space="preserve">no comments, closed. </w:t>
      </w:r>
    </w:p>
    <w:p w14:paraId="17D534BF" w14:textId="0793A023" w:rsidR="000729AE" w:rsidRDefault="00B25B64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Rate follow up discussion with Geoff Smith, Ag State. Bohe moved to retroactively charge 1/3 new rate for Q1-2023, 2/3 for Q2-23, and 100% new rate Q3 forward, 2</w:t>
      </w:r>
      <w:r w:rsidRPr="00B25B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Wilken, </w:t>
      </w:r>
      <w:r w:rsidR="00E17E63">
        <w:rPr>
          <w:rFonts w:ascii="Times New Roman" w:hAnsi="Times New Roman" w:cs="Times New Roman"/>
          <w:sz w:val="24"/>
          <w:szCs w:val="24"/>
        </w:rPr>
        <w:t xml:space="preserve">ayes: </w:t>
      </w:r>
      <w:r>
        <w:rPr>
          <w:rFonts w:ascii="Times New Roman" w:hAnsi="Times New Roman" w:cs="Times New Roman"/>
          <w:sz w:val="24"/>
          <w:szCs w:val="24"/>
        </w:rPr>
        <w:t>Bohe, Wilken, Johnson</w:t>
      </w:r>
      <w:r w:rsidR="00E17E63">
        <w:rPr>
          <w:rFonts w:ascii="Times New Roman" w:hAnsi="Times New Roman" w:cs="Times New Roman"/>
          <w:sz w:val="24"/>
          <w:szCs w:val="24"/>
        </w:rPr>
        <w:t xml:space="preserve">, nays: </w:t>
      </w:r>
      <w:r>
        <w:rPr>
          <w:rFonts w:ascii="Times New Roman" w:hAnsi="Times New Roman" w:cs="Times New Roman"/>
          <w:sz w:val="24"/>
          <w:szCs w:val="24"/>
        </w:rPr>
        <w:t>Stan, Smith abstained, motion carried. Wilken moved to waive the penalty charges totaling $1,116.19</w:t>
      </w:r>
      <w:r w:rsidR="00E17E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25B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Johnson</w:t>
      </w:r>
      <w:r w:rsidR="00E17E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>
        <w:rPr>
          <w:rFonts w:ascii="Times New Roman" w:hAnsi="Times New Roman" w:cs="Times New Roman"/>
          <w:sz w:val="24"/>
          <w:szCs w:val="24"/>
        </w:rPr>
        <w:t>ayes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60798" w14:textId="1827F94D" w:rsidR="00B25B64" w:rsidRDefault="00B25B64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Murphy’s tree request was removed</w:t>
      </w:r>
      <w:r w:rsidR="00E17E63">
        <w:rPr>
          <w:rFonts w:ascii="Times New Roman" w:hAnsi="Times New Roman" w:cs="Times New Roman"/>
          <w:sz w:val="24"/>
          <w:szCs w:val="24"/>
        </w:rPr>
        <w:t xml:space="preserve"> per her request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976F6C" w14:textId="303CF30B" w:rsidR="00B25B64" w:rsidRDefault="00B25B64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Olsen: pool committee: presented engineer proposal from Water’s Edge for initial fees of $3,800 for concept planning. Johnson moved to approve, 2</w:t>
      </w:r>
      <w:r w:rsidRPr="00B25B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 all ayes. </w:t>
      </w:r>
    </w:p>
    <w:p w14:paraId="3E7C403B" w14:textId="7429DE04" w:rsidR="00B25B64" w:rsidRDefault="00B25B64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Res#12-23 LOST</w:t>
      </w:r>
      <w:r w:rsidR="00E17E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Pool</w:t>
      </w:r>
      <w:r w:rsidR="00E17E63">
        <w:rPr>
          <w:rFonts w:ascii="Times New Roman" w:hAnsi="Times New Roman" w:cs="Times New Roman"/>
          <w:sz w:val="24"/>
          <w:szCs w:val="24"/>
        </w:rPr>
        <w:t xml:space="preserve"> intentions:</w:t>
      </w:r>
      <w:r>
        <w:rPr>
          <w:rFonts w:ascii="Times New Roman" w:hAnsi="Times New Roman" w:cs="Times New Roman"/>
          <w:sz w:val="24"/>
          <w:szCs w:val="24"/>
        </w:rPr>
        <w:t xml:space="preserve"> moved for approval by Bohe</w:t>
      </w:r>
      <w:r w:rsidR="00E17E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25B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Wilken, Roll Call Vote Bohe, Wilken, Smith, Henrich, Johnson ayes, 0 nays. </w:t>
      </w:r>
    </w:p>
    <w:p w14:paraId="17A66A5D" w14:textId="33D9BE79" w:rsidR="00B25B64" w:rsidRDefault="00B25B64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Wilken moved to approve the Class C Liquor License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Lourie’s Bar</w:t>
      </w:r>
      <w:r w:rsidR="00E17E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25B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Bohe</w:t>
      </w:r>
      <w:r w:rsidR="00E17E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ayes. </w:t>
      </w:r>
    </w:p>
    <w:p w14:paraId="7B55705E" w14:textId="059C9038" w:rsidR="00B25B64" w:rsidRDefault="00B25B64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Cemetery stone replacement from damage will be fully paid for by insurance claim. </w:t>
      </w:r>
    </w:p>
    <w:p w14:paraId="4ECB3E7A" w14:textId="39DFFB0B" w:rsidR="00DC5C8B" w:rsidRDefault="00B25B64" w:rsidP="00DC5C8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Nuisance/Abandoned properties obtained by the City discussion had. 219 S Madison: house full, </w:t>
      </w:r>
      <w:r w:rsidR="00E17E63">
        <w:rPr>
          <w:rFonts w:ascii="Times New Roman" w:hAnsi="Times New Roman" w:cs="Times New Roman"/>
          <w:sz w:val="24"/>
          <w:szCs w:val="24"/>
        </w:rPr>
        <w:t>2/3 new wiring,</w:t>
      </w:r>
      <w:r>
        <w:rPr>
          <w:rFonts w:ascii="Times New Roman" w:hAnsi="Times New Roman" w:cs="Times New Roman"/>
          <w:sz w:val="24"/>
          <w:szCs w:val="24"/>
        </w:rPr>
        <w:t xml:space="preserve"> some sheet rocked. 218 W 2</w:t>
      </w:r>
      <w:r w:rsidRPr="00B25B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St: includes both lots. Stipulations to include selling both as is, sealed bidding with city right to refuse any and all offers, properties to be either demolished properly within a year or rehabilitated in 18 months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6 month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progression updates/inspections. Bohe moved to approve Res#11-23 for 219 S Madison Intent to Sell, 2</w:t>
      </w:r>
      <w:r w:rsidRPr="00B25B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RCV Bohe, Wilken, Smith, Henrich, Johnson ayes, 0 nays. </w:t>
      </w:r>
      <w:r>
        <w:rPr>
          <w:rFonts w:ascii="Times New Roman" w:hAnsi="Times New Roman" w:cs="Times New Roman"/>
          <w:sz w:val="24"/>
          <w:szCs w:val="24"/>
        </w:rPr>
        <w:t>Res#1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-23 for </w:t>
      </w:r>
      <w:r>
        <w:rPr>
          <w:rFonts w:ascii="Times New Roman" w:hAnsi="Times New Roman" w:cs="Times New Roman"/>
          <w:sz w:val="24"/>
          <w:szCs w:val="24"/>
        </w:rPr>
        <w:t>218 W 2nd</w:t>
      </w:r>
      <w:r>
        <w:rPr>
          <w:rFonts w:ascii="Times New Roman" w:hAnsi="Times New Roman" w:cs="Times New Roman"/>
          <w:sz w:val="24"/>
          <w:szCs w:val="24"/>
        </w:rPr>
        <w:t xml:space="preserve"> Intent to Sell, 2</w:t>
      </w:r>
      <w:r w:rsidRPr="00B25B6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Wilken RCV Bohe, Wilken, Smith, Henrich, Johnson ayes, 0 nays.</w:t>
      </w:r>
      <w:r w:rsidR="00DC5C8B">
        <w:rPr>
          <w:rFonts w:ascii="Times New Roman" w:hAnsi="Times New Roman" w:cs="Times New Roman"/>
          <w:sz w:val="24"/>
          <w:szCs w:val="24"/>
        </w:rPr>
        <w:t xml:space="preserve"> Wilken moved to set the Public Hearing for these properties on 11/6/23 at 7pm at City Hall, 2</w:t>
      </w:r>
      <w:r w:rsidR="00DC5C8B" w:rsidRPr="00DC5C8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C5C8B">
        <w:rPr>
          <w:rFonts w:ascii="Times New Roman" w:hAnsi="Times New Roman" w:cs="Times New Roman"/>
          <w:sz w:val="24"/>
          <w:szCs w:val="24"/>
        </w:rPr>
        <w:t xml:space="preserve"> Bohe all ayes. </w:t>
      </w:r>
    </w:p>
    <w:p w14:paraId="0153FCD8" w14:textId="5E6402EB" w:rsidR="00B913AF" w:rsidRDefault="00B913AF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committee</w:t>
      </w:r>
      <w:r w:rsidR="00B25B64">
        <w:rPr>
          <w:rFonts w:ascii="Times New Roman" w:hAnsi="Times New Roman" w:cs="Times New Roman"/>
          <w:sz w:val="24"/>
          <w:szCs w:val="24"/>
        </w:rPr>
        <w:t>-</w:t>
      </w:r>
      <w:r w:rsidR="00DC5C8B">
        <w:rPr>
          <w:rFonts w:ascii="Times New Roman" w:hAnsi="Times New Roman" w:cs="Times New Roman"/>
          <w:sz w:val="24"/>
          <w:szCs w:val="24"/>
        </w:rPr>
        <w:t xml:space="preserve"> Smith moved to approve reserve officer</w:t>
      </w:r>
      <w:r w:rsidR="00E17E63">
        <w:rPr>
          <w:rFonts w:ascii="Times New Roman" w:hAnsi="Times New Roman" w:cs="Times New Roman"/>
          <w:sz w:val="24"/>
          <w:szCs w:val="24"/>
        </w:rPr>
        <w:t xml:space="preserve"> Blake Wiley</w:t>
      </w:r>
      <w:r w:rsidR="00DC5C8B">
        <w:rPr>
          <w:rFonts w:ascii="Times New Roman" w:hAnsi="Times New Roman" w:cs="Times New Roman"/>
          <w:sz w:val="24"/>
          <w:szCs w:val="24"/>
        </w:rPr>
        <w:t xml:space="preserve"> upon application and background check completed, 2</w:t>
      </w:r>
      <w:r w:rsidR="00DC5C8B" w:rsidRPr="00DC5C8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C5C8B">
        <w:rPr>
          <w:rFonts w:ascii="Times New Roman" w:hAnsi="Times New Roman" w:cs="Times New Roman"/>
          <w:sz w:val="24"/>
          <w:szCs w:val="24"/>
        </w:rPr>
        <w:t xml:space="preserve"> Johnson all ayes. Smith </w:t>
      </w:r>
      <w:r w:rsidR="00E17E63">
        <w:rPr>
          <w:rFonts w:ascii="Times New Roman" w:hAnsi="Times New Roman" w:cs="Times New Roman"/>
          <w:sz w:val="24"/>
          <w:szCs w:val="24"/>
        </w:rPr>
        <w:t xml:space="preserve">made </w:t>
      </w:r>
      <w:proofErr w:type="gramStart"/>
      <w:r w:rsidR="00E17E63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="00DC5C8B">
        <w:rPr>
          <w:rFonts w:ascii="Times New Roman" w:hAnsi="Times New Roman" w:cs="Times New Roman"/>
          <w:sz w:val="24"/>
          <w:szCs w:val="24"/>
        </w:rPr>
        <w:t xml:space="preserve"> motion for PT police</w:t>
      </w:r>
      <w:r w:rsidR="00E17E63">
        <w:rPr>
          <w:rFonts w:ascii="Times New Roman" w:hAnsi="Times New Roman" w:cs="Times New Roman"/>
          <w:sz w:val="24"/>
          <w:szCs w:val="24"/>
        </w:rPr>
        <w:t xml:space="preserve"> reserve</w:t>
      </w:r>
      <w:r w:rsidR="00DC5C8B">
        <w:rPr>
          <w:rFonts w:ascii="Times New Roman" w:hAnsi="Times New Roman" w:cs="Times New Roman"/>
          <w:sz w:val="24"/>
          <w:szCs w:val="24"/>
        </w:rPr>
        <w:t xml:space="preserve"> officer as needed with IPERS for Wiley, 2</w:t>
      </w:r>
      <w:r w:rsidR="00DC5C8B" w:rsidRPr="00DC5C8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C5C8B">
        <w:rPr>
          <w:rFonts w:ascii="Times New Roman" w:hAnsi="Times New Roman" w:cs="Times New Roman"/>
          <w:sz w:val="24"/>
          <w:szCs w:val="24"/>
        </w:rPr>
        <w:t xml:space="preserve"> Johnson all ayes. Committee discussed adjusting vacation time. Lyman requested to be paid out for </w:t>
      </w:r>
      <w:r w:rsidR="00E17E63">
        <w:rPr>
          <w:rFonts w:ascii="Times New Roman" w:hAnsi="Times New Roman" w:cs="Times New Roman"/>
          <w:sz w:val="24"/>
          <w:szCs w:val="24"/>
        </w:rPr>
        <w:t>vacation time not used</w:t>
      </w:r>
      <w:r w:rsidR="00DC5C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5C8B">
        <w:rPr>
          <w:rFonts w:ascii="Times New Roman" w:hAnsi="Times New Roman" w:cs="Times New Roman"/>
          <w:sz w:val="24"/>
          <w:szCs w:val="24"/>
        </w:rPr>
        <w:t>Council</w:t>
      </w:r>
      <w:proofErr w:type="gramEnd"/>
      <w:r w:rsidR="00DC5C8B">
        <w:rPr>
          <w:rFonts w:ascii="Times New Roman" w:hAnsi="Times New Roman" w:cs="Times New Roman"/>
          <w:sz w:val="24"/>
          <w:szCs w:val="24"/>
        </w:rPr>
        <w:t xml:space="preserve"> decided to look at options for next meeting. </w:t>
      </w:r>
    </w:p>
    <w:p w14:paraId="2F5B8F3F" w14:textId="1C2F9E8F" w:rsidR="007E2324" w:rsidRDefault="00DC5C8B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Bohe</w:t>
      </w:r>
      <w:r w:rsidR="000729AE">
        <w:rPr>
          <w:rFonts w:ascii="Times New Roman" w:hAnsi="Times New Roman" w:cs="Times New Roman"/>
          <w:sz w:val="24"/>
          <w:szCs w:val="24"/>
        </w:rPr>
        <w:t xml:space="preserve"> </w:t>
      </w:r>
      <w:r w:rsidR="00625113">
        <w:rPr>
          <w:rFonts w:ascii="Times New Roman" w:hAnsi="Times New Roman" w:cs="Times New Roman"/>
          <w:sz w:val="24"/>
          <w:szCs w:val="24"/>
        </w:rPr>
        <w:t xml:space="preserve">moved to adjourn at </w:t>
      </w:r>
      <w:r w:rsidR="000729AE">
        <w:rPr>
          <w:rFonts w:ascii="Times New Roman" w:hAnsi="Times New Roman" w:cs="Times New Roman"/>
          <w:sz w:val="24"/>
          <w:szCs w:val="24"/>
        </w:rPr>
        <w:t>8</w:t>
      </w:r>
      <w:r w:rsidR="00EB55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42</w:t>
      </w:r>
      <w:r w:rsidR="00ED35ED">
        <w:rPr>
          <w:rFonts w:ascii="Times New Roman" w:hAnsi="Times New Roman" w:cs="Times New Roman"/>
          <w:sz w:val="24"/>
          <w:szCs w:val="24"/>
        </w:rPr>
        <w:t xml:space="preserve"> </w:t>
      </w:r>
      <w:r w:rsidR="00347C93">
        <w:rPr>
          <w:rFonts w:ascii="Times New Roman" w:hAnsi="Times New Roman" w:cs="Times New Roman"/>
          <w:sz w:val="24"/>
          <w:szCs w:val="24"/>
        </w:rPr>
        <w:t>pm</w:t>
      </w:r>
      <w:r w:rsidR="00625113">
        <w:rPr>
          <w:rFonts w:ascii="Times New Roman" w:hAnsi="Times New Roman" w:cs="Times New Roman"/>
          <w:sz w:val="24"/>
          <w:szCs w:val="24"/>
        </w:rPr>
        <w:t>, 2</w:t>
      </w:r>
      <w:r w:rsidR="00625113" w:rsidRPr="0062511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25113">
        <w:rPr>
          <w:rFonts w:ascii="Times New Roman" w:hAnsi="Times New Roman" w:cs="Times New Roman"/>
          <w:sz w:val="24"/>
          <w:szCs w:val="24"/>
        </w:rPr>
        <w:t xml:space="preserve"> </w:t>
      </w:r>
      <w:r w:rsidR="00FF1286">
        <w:rPr>
          <w:rFonts w:ascii="Times New Roman" w:hAnsi="Times New Roman" w:cs="Times New Roman"/>
          <w:sz w:val="24"/>
          <w:szCs w:val="24"/>
        </w:rPr>
        <w:t>Johnson</w:t>
      </w:r>
      <w:r w:rsidR="00625113">
        <w:rPr>
          <w:rFonts w:ascii="Times New Roman" w:hAnsi="Times New Roman" w:cs="Times New Roman"/>
          <w:sz w:val="24"/>
          <w:szCs w:val="24"/>
        </w:rPr>
        <w:t xml:space="preserve"> all ayes.</w:t>
      </w:r>
    </w:p>
    <w:p w14:paraId="5E3588A0" w14:textId="77777777" w:rsidR="007C2778" w:rsidRDefault="007C2778" w:rsidP="005E1FF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0C65CA9" w14:textId="645F1954" w:rsidR="00E73FAA" w:rsidRPr="00E06D64" w:rsidRDefault="007F7211" w:rsidP="00EF4BF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06D64">
        <w:rPr>
          <w:rFonts w:ascii="Times New Roman" w:hAnsi="Times New Roman" w:cs="Times New Roman"/>
          <w:sz w:val="24"/>
          <w:szCs w:val="24"/>
        </w:rPr>
        <w:t>Sierra Olsen, City Clerk</w:t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</w:r>
      <w:r w:rsidRPr="00E06D6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34B1">
        <w:rPr>
          <w:rFonts w:ascii="Times New Roman" w:hAnsi="Times New Roman" w:cs="Times New Roman"/>
          <w:sz w:val="24"/>
          <w:szCs w:val="24"/>
        </w:rPr>
        <w:t xml:space="preserve">Brian Puhrmann, Mayor </w:t>
      </w:r>
    </w:p>
    <w:sectPr w:rsidR="00E73FAA" w:rsidRPr="00E06D64" w:rsidSect="007E2324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11"/>
    <w:rsid w:val="00001CD8"/>
    <w:rsid w:val="00005892"/>
    <w:rsid w:val="00021756"/>
    <w:rsid w:val="0002224F"/>
    <w:rsid w:val="00027ECC"/>
    <w:rsid w:val="000326B3"/>
    <w:rsid w:val="00033CAD"/>
    <w:rsid w:val="000416E3"/>
    <w:rsid w:val="00044C68"/>
    <w:rsid w:val="0004765D"/>
    <w:rsid w:val="00051EF0"/>
    <w:rsid w:val="00056F91"/>
    <w:rsid w:val="00060491"/>
    <w:rsid w:val="00072420"/>
    <w:rsid w:val="000729AE"/>
    <w:rsid w:val="0007343A"/>
    <w:rsid w:val="0007503F"/>
    <w:rsid w:val="00076B5E"/>
    <w:rsid w:val="000812AD"/>
    <w:rsid w:val="00084B10"/>
    <w:rsid w:val="00097E7A"/>
    <w:rsid w:val="000A2146"/>
    <w:rsid w:val="000A5899"/>
    <w:rsid w:val="000B350E"/>
    <w:rsid w:val="000D1B78"/>
    <w:rsid w:val="000D7508"/>
    <w:rsid w:val="000E707A"/>
    <w:rsid w:val="000F22EF"/>
    <w:rsid w:val="000F37E8"/>
    <w:rsid w:val="00102762"/>
    <w:rsid w:val="00107751"/>
    <w:rsid w:val="0012327D"/>
    <w:rsid w:val="00135BF4"/>
    <w:rsid w:val="00153AE9"/>
    <w:rsid w:val="00154C35"/>
    <w:rsid w:val="00161242"/>
    <w:rsid w:val="00163604"/>
    <w:rsid w:val="00163AA8"/>
    <w:rsid w:val="00163D1E"/>
    <w:rsid w:val="00171AA7"/>
    <w:rsid w:val="0018341D"/>
    <w:rsid w:val="00190210"/>
    <w:rsid w:val="001917E5"/>
    <w:rsid w:val="001A22C1"/>
    <w:rsid w:val="001B0CAE"/>
    <w:rsid w:val="001C3CAF"/>
    <w:rsid w:val="001C3DE1"/>
    <w:rsid w:val="001C5FFC"/>
    <w:rsid w:val="001D2815"/>
    <w:rsid w:val="001E1460"/>
    <w:rsid w:val="00203BF4"/>
    <w:rsid w:val="002068D8"/>
    <w:rsid w:val="00207714"/>
    <w:rsid w:val="002129C7"/>
    <w:rsid w:val="00215411"/>
    <w:rsid w:val="002161BF"/>
    <w:rsid w:val="00220CF5"/>
    <w:rsid w:val="00221A54"/>
    <w:rsid w:val="00242EC9"/>
    <w:rsid w:val="00244DC5"/>
    <w:rsid w:val="0025696F"/>
    <w:rsid w:val="0026505C"/>
    <w:rsid w:val="00270AEB"/>
    <w:rsid w:val="00272C05"/>
    <w:rsid w:val="00272FB8"/>
    <w:rsid w:val="002A1055"/>
    <w:rsid w:val="002A2BEE"/>
    <w:rsid w:val="002B0D27"/>
    <w:rsid w:val="002B2EB3"/>
    <w:rsid w:val="002C070F"/>
    <w:rsid w:val="002C3992"/>
    <w:rsid w:val="002D1C80"/>
    <w:rsid w:val="002E3C05"/>
    <w:rsid w:val="002E6AAA"/>
    <w:rsid w:val="002F13D5"/>
    <w:rsid w:val="002F2154"/>
    <w:rsid w:val="002F31F0"/>
    <w:rsid w:val="003138E0"/>
    <w:rsid w:val="003157E5"/>
    <w:rsid w:val="0031670C"/>
    <w:rsid w:val="00333DE4"/>
    <w:rsid w:val="00335714"/>
    <w:rsid w:val="0033606C"/>
    <w:rsid w:val="00347C93"/>
    <w:rsid w:val="003529B5"/>
    <w:rsid w:val="00360B50"/>
    <w:rsid w:val="0036155E"/>
    <w:rsid w:val="00370E9A"/>
    <w:rsid w:val="00373085"/>
    <w:rsid w:val="0038353B"/>
    <w:rsid w:val="00384A3E"/>
    <w:rsid w:val="00391D0F"/>
    <w:rsid w:val="00397C6F"/>
    <w:rsid w:val="003B640A"/>
    <w:rsid w:val="003C54B9"/>
    <w:rsid w:val="003C7ECC"/>
    <w:rsid w:val="003D49AA"/>
    <w:rsid w:val="003E6018"/>
    <w:rsid w:val="00402255"/>
    <w:rsid w:val="00415652"/>
    <w:rsid w:val="00422B2D"/>
    <w:rsid w:val="00430699"/>
    <w:rsid w:val="00433B80"/>
    <w:rsid w:val="00440EE4"/>
    <w:rsid w:val="00441DCF"/>
    <w:rsid w:val="00443B8B"/>
    <w:rsid w:val="00450D5A"/>
    <w:rsid w:val="00451F9B"/>
    <w:rsid w:val="0045471A"/>
    <w:rsid w:val="00462D57"/>
    <w:rsid w:val="004634E3"/>
    <w:rsid w:val="004638B2"/>
    <w:rsid w:val="004700D7"/>
    <w:rsid w:val="0047236C"/>
    <w:rsid w:val="00476C66"/>
    <w:rsid w:val="00477BF6"/>
    <w:rsid w:val="00497CFE"/>
    <w:rsid w:val="004A1560"/>
    <w:rsid w:val="004C4789"/>
    <w:rsid w:val="004D039D"/>
    <w:rsid w:val="004E4EB3"/>
    <w:rsid w:val="004F3DA7"/>
    <w:rsid w:val="004F441D"/>
    <w:rsid w:val="004F6664"/>
    <w:rsid w:val="0051071A"/>
    <w:rsid w:val="00516DEC"/>
    <w:rsid w:val="005207C3"/>
    <w:rsid w:val="005223B0"/>
    <w:rsid w:val="00530BC3"/>
    <w:rsid w:val="005325E5"/>
    <w:rsid w:val="00543EFA"/>
    <w:rsid w:val="005445BB"/>
    <w:rsid w:val="0056139B"/>
    <w:rsid w:val="00562A4C"/>
    <w:rsid w:val="005635F9"/>
    <w:rsid w:val="00563DC5"/>
    <w:rsid w:val="005731BA"/>
    <w:rsid w:val="00583D3E"/>
    <w:rsid w:val="00593873"/>
    <w:rsid w:val="005A624B"/>
    <w:rsid w:val="005C46A6"/>
    <w:rsid w:val="005C4D10"/>
    <w:rsid w:val="005D0208"/>
    <w:rsid w:val="005D4048"/>
    <w:rsid w:val="005D57E6"/>
    <w:rsid w:val="005D580D"/>
    <w:rsid w:val="005E1FF5"/>
    <w:rsid w:val="005E639B"/>
    <w:rsid w:val="0060108F"/>
    <w:rsid w:val="00606043"/>
    <w:rsid w:val="00606810"/>
    <w:rsid w:val="0060696C"/>
    <w:rsid w:val="00620015"/>
    <w:rsid w:val="00625113"/>
    <w:rsid w:val="00625D76"/>
    <w:rsid w:val="0062694A"/>
    <w:rsid w:val="00630939"/>
    <w:rsid w:val="00644C27"/>
    <w:rsid w:val="006504C9"/>
    <w:rsid w:val="00652E9A"/>
    <w:rsid w:val="0068456B"/>
    <w:rsid w:val="006A2E05"/>
    <w:rsid w:val="006A6B0D"/>
    <w:rsid w:val="006C1A74"/>
    <w:rsid w:val="006D3295"/>
    <w:rsid w:val="006D4092"/>
    <w:rsid w:val="006D428F"/>
    <w:rsid w:val="006D4CDA"/>
    <w:rsid w:val="006E2AD7"/>
    <w:rsid w:val="006F11BB"/>
    <w:rsid w:val="006F1834"/>
    <w:rsid w:val="00707A58"/>
    <w:rsid w:val="007131AE"/>
    <w:rsid w:val="007133DF"/>
    <w:rsid w:val="0072236A"/>
    <w:rsid w:val="00723992"/>
    <w:rsid w:val="0072657A"/>
    <w:rsid w:val="00745C23"/>
    <w:rsid w:val="00781278"/>
    <w:rsid w:val="00783F8F"/>
    <w:rsid w:val="00785994"/>
    <w:rsid w:val="007867F8"/>
    <w:rsid w:val="007A111D"/>
    <w:rsid w:val="007B2627"/>
    <w:rsid w:val="007B7EF7"/>
    <w:rsid w:val="007C2778"/>
    <w:rsid w:val="007C795F"/>
    <w:rsid w:val="007C7A43"/>
    <w:rsid w:val="007D5EAB"/>
    <w:rsid w:val="007D6AFF"/>
    <w:rsid w:val="007E2324"/>
    <w:rsid w:val="007E4D76"/>
    <w:rsid w:val="007E7789"/>
    <w:rsid w:val="007F1894"/>
    <w:rsid w:val="007F1C34"/>
    <w:rsid w:val="007F5119"/>
    <w:rsid w:val="007F7211"/>
    <w:rsid w:val="00801BF1"/>
    <w:rsid w:val="00815125"/>
    <w:rsid w:val="008351C6"/>
    <w:rsid w:val="00835589"/>
    <w:rsid w:val="008520A2"/>
    <w:rsid w:val="008534B1"/>
    <w:rsid w:val="0085725A"/>
    <w:rsid w:val="00865AC4"/>
    <w:rsid w:val="0087090D"/>
    <w:rsid w:val="00870D9D"/>
    <w:rsid w:val="00875E34"/>
    <w:rsid w:val="008807D0"/>
    <w:rsid w:val="008849B2"/>
    <w:rsid w:val="0089083B"/>
    <w:rsid w:val="0089657F"/>
    <w:rsid w:val="0089662C"/>
    <w:rsid w:val="008A48C9"/>
    <w:rsid w:val="008A4930"/>
    <w:rsid w:val="008B7934"/>
    <w:rsid w:val="008C56F6"/>
    <w:rsid w:val="008C7028"/>
    <w:rsid w:val="008D1165"/>
    <w:rsid w:val="008D2C47"/>
    <w:rsid w:val="008E38B6"/>
    <w:rsid w:val="008E5F48"/>
    <w:rsid w:val="008F1D28"/>
    <w:rsid w:val="00900309"/>
    <w:rsid w:val="0091720A"/>
    <w:rsid w:val="00924722"/>
    <w:rsid w:val="009270B6"/>
    <w:rsid w:val="009337F0"/>
    <w:rsid w:val="00942C9D"/>
    <w:rsid w:val="00944BCE"/>
    <w:rsid w:val="009475BF"/>
    <w:rsid w:val="00951F00"/>
    <w:rsid w:val="00965EF3"/>
    <w:rsid w:val="00967C46"/>
    <w:rsid w:val="00970487"/>
    <w:rsid w:val="00972359"/>
    <w:rsid w:val="00985155"/>
    <w:rsid w:val="009973E6"/>
    <w:rsid w:val="009B5653"/>
    <w:rsid w:val="009C1F99"/>
    <w:rsid w:val="009C6533"/>
    <w:rsid w:val="009C7FDF"/>
    <w:rsid w:val="009D165D"/>
    <w:rsid w:val="009D3AD2"/>
    <w:rsid w:val="009E5747"/>
    <w:rsid w:val="009F1533"/>
    <w:rsid w:val="009F7DE1"/>
    <w:rsid w:val="00A02EF2"/>
    <w:rsid w:val="00A10877"/>
    <w:rsid w:val="00A17374"/>
    <w:rsid w:val="00A241FE"/>
    <w:rsid w:val="00A37861"/>
    <w:rsid w:val="00A421D9"/>
    <w:rsid w:val="00A4450A"/>
    <w:rsid w:val="00A45885"/>
    <w:rsid w:val="00A52B9A"/>
    <w:rsid w:val="00A628D8"/>
    <w:rsid w:val="00A6397E"/>
    <w:rsid w:val="00A7524C"/>
    <w:rsid w:val="00A77353"/>
    <w:rsid w:val="00A876E4"/>
    <w:rsid w:val="00A93686"/>
    <w:rsid w:val="00AC3E6B"/>
    <w:rsid w:val="00AD19DE"/>
    <w:rsid w:val="00AF0DFE"/>
    <w:rsid w:val="00B02E83"/>
    <w:rsid w:val="00B046C7"/>
    <w:rsid w:val="00B06BFA"/>
    <w:rsid w:val="00B25B64"/>
    <w:rsid w:val="00B271D6"/>
    <w:rsid w:val="00B2767C"/>
    <w:rsid w:val="00B34F21"/>
    <w:rsid w:val="00B51364"/>
    <w:rsid w:val="00B72825"/>
    <w:rsid w:val="00B74E6D"/>
    <w:rsid w:val="00B83016"/>
    <w:rsid w:val="00B913AF"/>
    <w:rsid w:val="00BA174D"/>
    <w:rsid w:val="00BB1789"/>
    <w:rsid w:val="00BB7208"/>
    <w:rsid w:val="00BB7782"/>
    <w:rsid w:val="00BC0881"/>
    <w:rsid w:val="00BC3513"/>
    <w:rsid w:val="00BE18FA"/>
    <w:rsid w:val="00BF2135"/>
    <w:rsid w:val="00BF4DF9"/>
    <w:rsid w:val="00BF4FA0"/>
    <w:rsid w:val="00BF4FA7"/>
    <w:rsid w:val="00C00FE5"/>
    <w:rsid w:val="00C07FB6"/>
    <w:rsid w:val="00C11E72"/>
    <w:rsid w:val="00C1217A"/>
    <w:rsid w:val="00C1791B"/>
    <w:rsid w:val="00C17CFD"/>
    <w:rsid w:val="00C30DFF"/>
    <w:rsid w:val="00C35CB9"/>
    <w:rsid w:val="00C361E4"/>
    <w:rsid w:val="00C42A0A"/>
    <w:rsid w:val="00C53966"/>
    <w:rsid w:val="00C5587F"/>
    <w:rsid w:val="00C57797"/>
    <w:rsid w:val="00C64509"/>
    <w:rsid w:val="00C65B06"/>
    <w:rsid w:val="00C75046"/>
    <w:rsid w:val="00C831A7"/>
    <w:rsid w:val="00C93D8B"/>
    <w:rsid w:val="00CA7E54"/>
    <w:rsid w:val="00CB6EC2"/>
    <w:rsid w:val="00CC00DD"/>
    <w:rsid w:val="00CC5F5C"/>
    <w:rsid w:val="00CC65B5"/>
    <w:rsid w:val="00CD0178"/>
    <w:rsid w:val="00CD46F1"/>
    <w:rsid w:val="00CE2830"/>
    <w:rsid w:val="00D10B17"/>
    <w:rsid w:val="00D14CE6"/>
    <w:rsid w:val="00D30C72"/>
    <w:rsid w:val="00D34254"/>
    <w:rsid w:val="00D454D6"/>
    <w:rsid w:val="00D50A87"/>
    <w:rsid w:val="00D516E7"/>
    <w:rsid w:val="00D60E35"/>
    <w:rsid w:val="00D6638D"/>
    <w:rsid w:val="00D77DC5"/>
    <w:rsid w:val="00D87588"/>
    <w:rsid w:val="00D90D08"/>
    <w:rsid w:val="00D9267F"/>
    <w:rsid w:val="00D9468B"/>
    <w:rsid w:val="00DB0EA0"/>
    <w:rsid w:val="00DB1B8F"/>
    <w:rsid w:val="00DC3794"/>
    <w:rsid w:val="00DC3CEA"/>
    <w:rsid w:val="00DC5C8B"/>
    <w:rsid w:val="00DC66B3"/>
    <w:rsid w:val="00DC73D8"/>
    <w:rsid w:val="00DD1C00"/>
    <w:rsid w:val="00DD7246"/>
    <w:rsid w:val="00DE76DA"/>
    <w:rsid w:val="00DF0A03"/>
    <w:rsid w:val="00DF24F9"/>
    <w:rsid w:val="00DF6500"/>
    <w:rsid w:val="00E05A21"/>
    <w:rsid w:val="00E06D64"/>
    <w:rsid w:val="00E17E63"/>
    <w:rsid w:val="00E20054"/>
    <w:rsid w:val="00E36654"/>
    <w:rsid w:val="00E37C4D"/>
    <w:rsid w:val="00E42E46"/>
    <w:rsid w:val="00E432B6"/>
    <w:rsid w:val="00E46477"/>
    <w:rsid w:val="00E57D2E"/>
    <w:rsid w:val="00E63DE3"/>
    <w:rsid w:val="00E64246"/>
    <w:rsid w:val="00E66248"/>
    <w:rsid w:val="00E7207C"/>
    <w:rsid w:val="00E73FAA"/>
    <w:rsid w:val="00E87019"/>
    <w:rsid w:val="00E92353"/>
    <w:rsid w:val="00E96ED0"/>
    <w:rsid w:val="00EA459D"/>
    <w:rsid w:val="00EA4B3B"/>
    <w:rsid w:val="00EA70C1"/>
    <w:rsid w:val="00EA779E"/>
    <w:rsid w:val="00EB2126"/>
    <w:rsid w:val="00EB55EF"/>
    <w:rsid w:val="00EB6789"/>
    <w:rsid w:val="00EC42C2"/>
    <w:rsid w:val="00EC50AB"/>
    <w:rsid w:val="00ED19F1"/>
    <w:rsid w:val="00ED20BE"/>
    <w:rsid w:val="00ED35ED"/>
    <w:rsid w:val="00ED39A7"/>
    <w:rsid w:val="00ED7CD0"/>
    <w:rsid w:val="00EE0106"/>
    <w:rsid w:val="00EE3F9C"/>
    <w:rsid w:val="00EF207E"/>
    <w:rsid w:val="00EF4BF0"/>
    <w:rsid w:val="00F00283"/>
    <w:rsid w:val="00F113B7"/>
    <w:rsid w:val="00F14795"/>
    <w:rsid w:val="00F175C7"/>
    <w:rsid w:val="00F204A3"/>
    <w:rsid w:val="00F4413F"/>
    <w:rsid w:val="00F517DC"/>
    <w:rsid w:val="00F56B95"/>
    <w:rsid w:val="00F761DD"/>
    <w:rsid w:val="00F778F2"/>
    <w:rsid w:val="00F83916"/>
    <w:rsid w:val="00F83B94"/>
    <w:rsid w:val="00F95ED4"/>
    <w:rsid w:val="00F96BAE"/>
    <w:rsid w:val="00F97E7B"/>
    <w:rsid w:val="00FA1420"/>
    <w:rsid w:val="00FD0374"/>
    <w:rsid w:val="00FD1ACE"/>
    <w:rsid w:val="00FD4F58"/>
    <w:rsid w:val="00FE0345"/>
    <w:rsid w:val="00FE035D"/>
    <w:rsid w:val="00FE6B0F"/>
    <w:rsid w:val="00FF1286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7B3C"/>
  <w15:chartTrackingRefBased/>
  <w15:docId w15:val="{25806128-745E-4FE2-8973-B8FEAA1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211"/>
    <w:pPr>
      <w:spacing w:after="0" w:line="240" w:lineRule="auto"/>
    </w:pPr>
  </w:style>
  <w:style w:type="paragraph" w:styleId="BodyText">
    <w:name w:val="Body Text"/>
    <w:basedOn w:val="Normal"/>
    <w:link w:val="BodyTextChar"/>
    <w:rsid w:val="007F72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F72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Olsen</dc:creator>
  <cp:keywords/>
  <dc:description/>
  <cp:lastModifiedBy>Sierra Olsen</cp:lastModifiedBy>
  <cp:revision>5</cp:revision>
  <cp:lastPrinted>2023-10-04T16:54:00Z</cp:lastPrinted>
  <dcterms:created xsi:type="dcterms:W3CDTF">2023-10-04T16:08:00Z</dcterms:created>
  <dcterms:modified xsi:type="dcterms:W3CDTF">2023-10-04T19:57:00Z</dcterms:modified>
</cp:coreProperties>
</file>