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6BA0" w14:textId="5F54AAB7" w:rsidR="00E4242D" w:rsidRDefault="00B4432A" w:rsidP="00E42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6, 2022</w:t>
      </w:r>
    </w:p>
    <w:p w14:paraId="7C8C27ED" w14:textId="37679941" w:rsidR="00690289" w:rsidRDefault="00E4242D" w:rsidP="0069028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Newell Park Board met on </w:t>
      </w:r>
      <w:r w:rsidR="00B4432A">
        <w:rPr>
          <w:rFonts w:ascii="Times New Roman" w:hAnsi="Times New Roman" w:cs="Times New Roman"/>
          <w:sz w:val="24"/>
          <w:szCs w:val="24"/>
        </w:rPr>
        <w:t>Sunday, February 6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B4432A">
        <w:rPr>
          <w:rFonts w:ascii="Times New Roman" w:hAnsi="Times New Roman" w:cs="Times New Roman"/>
          <w:sz w:val="24"/>
          <w:szCs w:val="24"/>
        </w:rPr>
        <w:t>6</w:t>
      </w:r>
      <w:r w:rsidR="007429E1">
        <w:rPr>
          <w:rFonts w:ascii="Times New Roman" w:hAnsi="Times New Roman" w:cs="Times New Roman"/>
          <w:sz w:val="24"/>
          <w:szCs w:val="24"/>
        </w:rPr>
        <w:t>:</w:t>
      </w:r>
      <w:r w:rsidR="00F90F6D">
        <w:rPr>
          <w:rFonts w:ascii="Times New Roman" w:hAnsi="Times New Roman" w:cs="Times New Roman"/>
          <w:sz w:val="24"/>
          <w:szCs w:val="24"/>
        </w:rPr>
        <w:t>30</w:t>
      </w:r>
      <w:r w:rsidR="007429E1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513">
        <w:rPr>
          <w:rFonts w:ascii="Times New Roman" w:hAnsi="Times New Roman" w:cs="Times New Roman"/>
          <w:sz w:val="24"/>
          <w:szCs w:val="24"/>
        </w:rPr>
        <w:t>at Newell City Hall with Chairman Wayne Westergaard presiding.</w:t>
      </w:r>
      <w:r>
        <w:rPr>
          <w:rFonts w:ascii="Times New Roman" w:hAnsi="Times New Roman" w:cs="Times New Roman"/>
          <w:sz w:val="24"/>
          <w:szCs w:val="24"/>
        </w:rPr>
        <w:t xml:space="preserve"> Committee Members present were Bob Rehder</w:t>
      </w:r>
      <w:r w:rsidR="007429E1">
        <w:rPr>
          <w:rFonts w:ascii="Times New Roman" w:hAnsi="Times New Roman" w:cs="Times New Roman"/>
          <w:sz w:val="24"/>
          <w:szCs w:val="24"/>
        </w:rPr>
        <w:t xml:space="preserve">, Courtney Darrow, Keisha Boevers, </w:t>
      </w:r>
      <w:r w:rsidR="00B4432A">
        <w:rPr>
          <w:rFonts w:ascii="Times New Roman" w:hAnsi="Times New Roman" w:cs="Times New Roman"/>
          <w:sz w:val="24"/>
          <w:szCs w:val="24"/>
        </w:rPr>
        <w:t xml:space="preserve">Brett Bohlmann </w:t>
      </w:r>
      <w:r w:rsidR="00165864">
        <w:rPr>
          <w:rFonts w:ascii="Times New Roman" w:hAnsi="Times New Roman" w:cs="Times New Roman"/>
          <w:sz w:val="24"/>
          <w:szCs w:val="24"/>
        </w:rPr>
        <w:t>and Westergaard.</w:t>
      </w:r>
      <w:r w:rsidR="00F90F6D">
        <w:rPr>
          <w:rFonts w:ascii="Times New Roman" w:hAnsi="Times New Roman" w:cs="Times New Roman"/>
          <w:sz w:val="24"/>
          <w:szCs w:val="24"/>
        </w:rPr>
        <w:t xml:space="preserve"> </w:t>
      </w:r>
      <w:r w:rsidR="00B4432A">
        <w:rPr>
          <w:rFonts w:ascii="Times New Roman" w:hAnsi="Times New Roman" w:cs="Times New Roman"/>
          <w:sz w:val="24"/>
          <w:szCs w:val="24"/>
        </w:rPr>
        <w:t>Ads out until Feb 25</w:t>
      </w:r>
      <w:r w:rsidR="00B4432A" w:rsidRPr="00B443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432A">
        <w:rPr>
          <w:rFonts w:ascii="Times New Roman" w:hAnsi="Times New Roman" w:cs="Times New Roman"/>
          <w:sz w:val="24"/>
          <w:szCs w:val="24"/>
        </w:rPr>
        <w:t>. Ginger Lyman present for the GC, gave suggestions on rates and changes. Boevers moved to approve cart rental fee to $12/9, $22/18, and $30/all day, 2</w:t>
      </w:r>
      <w:r w:rsidR="00B4432A" w:rsidRPr="00B443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4432A">
        <w:rPr>
          <w:rFonts w:ascii="Times New Roman" w:hAnsi="Times New Roman" w:cs="Times New Roman"/>
          <w:sz w:val="24"/>
          <w:szCs w:val="24"/>
        </w:rPr>
        <w:t xml:space="preserve"> Darrow all ayes. Might look at cart rental punch card next year. Suggestion to charge a cart drive-on fee, board decided no at this time. Manger might look at ordering apparel and cups to sell. Guests by month were discussed, avg 70/month. Darrow moved to set green fees of $20/day and $25/</w:t>
      </w:r>
      <w:proofErr w:type="spellStart"/>
      <w:r w:rsidR="00B4432A">
        <w:rPr>
          <w:rFonts w:ascii="Times New Roman" w:hAnsi="Times New Roman" w:cs="Times New Roman"/>
          <w:sz w:val="24"/>
          <w:szCs w:val="24"/>
        </w:rPr>
        <w:t>wkd</w:t>
      </w:r>
      <w:proofErr w:type="spellEnd"/>
      <w:r w:rsidR="00B4432A">
        <w:rPr>
          <w:rFonts w:ascii="Times New Roman" w:hAnsi="Times New Roman" w:cs="Times New Roman"/>
          <w:sz w:val="24"/>
          <w:szCs w:val="24"/>
        </w:rPr>
        <w:t xml:space="preserve"> and holiday, 2</w:t>
      </w:r>
      <w:r w:rsidR="00B4432A" w:rsidRPr="00B443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4432A">
        <w:rPr>
          <w:rFonts w:ascii="Times New Roman" w:hAnsi="Times New Roman" w:cs="Times New Roman"/>
          <w:sz w:val="24"/>
          <w:szCs w:val="24"/>
        </w:rPr>
        <w:t xml:space="preserve"> Boevers all ayes. Boevers moved to do punch card for $150/10 daily 2</w:t>
      </w:r>
      <w:r w:rsidR="00B4432A" w:rsidRPr="00B443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4432A">
        <w:rPr>
          <w:rFonts w:ascii="Times New Roman" w:hAnsi="Times New Roman" w:cs="Times New Roman"/>
          <w:sz w:val="24"/>
          <w:szCs w:val="24"/>
        </w:rPr>
        <w:t xml:space="preserve"> Darrow all ayes. Compared memberships with Alta and Fonda. Boevers moved to set rates of $470/family, $350/single with $25 off early bird special, 2</w:t>
      </w:r>
      <w:r w:rsidR="00B4432A" w:rsidRPr="00B443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4432A">
        <w:rPr>
          <w:rFonts w:ascii="Times New Roman" w:hAnsi="Times New Roman" w:cs="Times New Roman"/>
          <w:sz w:val="24"/>
          <w:szCs w:val="24"/>
        </w:rPr>
        <w:t xml:space="preserve"> Darrow all ayes, Darrow moved to approve a discounted membership if a Fonda Course member with $140/family, $100/single that does not include the reciprocal program (must buy full Newell membership for that), 2</w:t>
      </w:r>
      <w:r w:rsidR="00B4432A" w:rsidRPr="00B443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4432A">
        <w:rPr>
          <w:rFonts w:ascii="Times New Roman" w:hAnsi="Times New Roman" w:cs="Times New Roman"/>
          <w:sz w:val="24"/>
          <w:szCs w:val="24"/>
        </w:rPr>
        <w:t xml:space="preserve"> Boevers all ayes. </w:t>
      </w:r>
      <w:r w:rsidR="00690289">
        <w:rPr>
          <w:rFonts w:ascii="Times New Roman" w:hAnsi="Times New Roman" w:cs="Times New Roman"/>
          <w:sz w:val="24"/>
          <w:szCs w:val="24"/>
        </w:rPr>
        <w:t>Bohlmann moved to approve cart shed rental to $150/gas, $175/electric 2</w:t>
      </w:r>
      <w:r w:rsidR="00690289" w:rsidRPr="00690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90289">
        <w:rPr>
          <w:rFonts w:ascii="Times New Roman" w:hAnsi="Times New Roman" w:cs="Times New Roman"/>
          <w:sz w:val="24"/>
          <w:szCs w:val="24"/>
        </w:rPr>
        <w:t xml:space="preserve"> Boevers ayes Boevers, Bohlmann, Darrow, Westergaard, nay Rheder. Darrow moved to increase clubhouse rent to $150, 2</w:t>
      </w:r>
      <w:r w:rsidR="00690289" w:rsidRPr="00690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90289">
        <w:rPr>
          <w:rFonts w:ascii="Times New Roman" w:hAnsi="Times New Roman" w:cs="Times New Roman"/>
          <w:sz w:val="24"/>
          <w:szCs w:val="24"/>
        </w:rPr>
        <w:t xml:space="preserve"> Rheder all ayes. </w:t>
      </w:r>
    </w:p>
    <w:p w14:paraId="1C6F1800" w14:textId="68CAEA30" w:rsidR="00690289" w:rsidRDefault="00690289" w:rsidP="0069028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Mandy Mahler present for the pool and gave suggestions. Darrow moved to set pool rates at $145/family, $95/single, $80 youth, $5 daily, $40/punch card, 2</w:t>
      </w:r>
      <w:r w:rsidRPr="00690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Boevers all ayes. Bohlmann moved to set parties at $50/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2 </w:t>
      </w:r>
      <w:proofErr w:type="gramStart"/>
      <w:r>
        <w:rPr>
          <w:rFonts w:ascii="Times New Roman" w:hAnsi="Times New Roman" w:cs="Times New Roman"/>
          <w:sz w:val="24"/>
          <w:szCs w:val="24"/>
        </w:rPr>
        <w:t>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minimum, 2</w:t>
      </w:r>
      <w:r w:rsidRPr="00690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Boevers all ayes. </w:t>
      </w:r>
    </w:p>
    <w:p w14:paraId="4B871345" w14:textId="38CEF8AE" w:rsidR="00690289" w:rsidRDefault="00690289" w:rsidP="0069028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Shelter house moved to daily rental only at $50/day, proposed by Boevers, 2</w:t>
      </w:r>
      <w:r w:rsidRPr="00690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Darrow all ayes. Cemetery rate comparison collected by Clerk for Board to proposed increase rates. Boevers moved to approve the rate changes, 2</w:t>
      </w:r>
      <w:r w:rsidRPr="00690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Darrow, all ayes. </w:t>
      </w:r>
    </w:p>
    <w:p w14:paraId="7726FD67" w14:textId="2463AE20" w:rsidR="00690289" w:rsidRDefault="00690289" w:rsidP="0069028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Rheder moved to adjourn at 8:50pm, 2</w:t>
      </w:r>
      <w:r w:rsidRPr="00690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Bohlmann all ayes. </w:t>
      </w:r>
    </w:p>
    <w:p w14:paraId="1236997A" w14:textId="77777777" w:rsidR="00C15353" w:rsidRDefault="00C15353" w:rsidP="00C15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775EB" w14:textId="4AAAB6E0" w:rsidR="00C15353" w:rsidRDefault="00C15353" w:rsidP="00C153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Sierra Olsen, City Clerk</w:t>
      </w:r>
    </w:p>
    <w:p w14:paraId="4E569897" w14:textId="62FEEB58" w:rsidR="00E4242D" w:rsidRDefault="0062172A" w:rsidP="00E42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2E0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2A425E" w14:textId="77777777" w:rsidR="003E58E8" w:rsidRDefault="003E58E8"/>
    <w:sectPr w:rsidR="003E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2D"/>
    <w:rsid w:val="00006848"/>
    <w:rsid w:val="000D1FF7"/>
    <w:rsid w:val="00165864"/>
    <w:rsid w:val="001D526A"/>
    <w:rsid w:val="003E58E8"/>
    <w:rsid w:val="00400C09"/>
    <w:rsid w:val="00492746"/>
    <w:rsid w:val="005622D8"/>
    <w:rsid w:val="005757AD"/>
    <w:rsid w:val="005E4E28"/>
    <w:rsid w:val="0062172A"/>
    <w:rsid w:val="00622BB2"/>
    <w:rsid w:val="00645562"/>
    <w:rsid w:val="00690289"/>
    <w:rsid w:val="006C2319"/>
    <w:rsid w:val="00740B6B"/>
    <w:rsid w:val="007429E1"/>
    <w:rsid w:val="00791045"/>
    <w:rsid w:val="00811959"/>
    <w:rsid w:val="00937418"/>
    <w:rsid w:val="00975ECB"/>
    <w:rsid w:val="00B35000"/>
    <w:rsid w:val="00B4432A"/>
    <w:rsid w:val="00BB7E1C"/>
    <w:rsid w:val="00BD4FD7"/>
    <w:rsid w:val="00C15353"/>
    <w:rsid w:val="00C20513"/>
    <w:rsid w:val="00C46805"/>
    <w:rsid w:val="00DA2E00"/>
    <w:rsid w:val="00E4242D"/>
    <w:rsid w:val="00E506DF"/>
    <w:rsid w:val="00E93100"/>
    <w:rsid w:val="00F032DB"/>
    <w:rsid w:val="00F13E13"/>
    <w:rsid w:val="00F90F6D"/>
    <w:rsid w:val="00F920FC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C011"/>
  <w15:chartTrackingRefBased/>
  <w15:docId w15:val="{4DCA64EA-21EA-4FB8-BAF9-EF10B1C6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2021-05-20T14:27:00Z</cp:lastPrinted>
  <dcterms:created xsi:type="dcterms:W3CDTF">2022-02-07T20:07:00Z</dcterms:created>
  <dcterms:modified xsi:type="dcterms:W3CDTF">2022-02-07T20:07:00Z</dcterms:modified>
</cp:coreProperties>
</file>